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AE3B" w14:textId="1575E24A" w:rsidR="008E2EF3" w:rsidRDefault="00BA1D42" w:rsidP="00E42700">
      <w:pPr>
        <w:rPr>
          <w:rFonts w:ascii="Century Gothic" w:hAnsi="Century Gothic"/>
          <w:b/>
          <w:color w:val="7030A0"/>
        </w:rPr>
      </w:pPr>
      <w:r w:rsidRPr="00AD097F">
        <w:rPr>
          <w:rFonts w:ascii="Century Gothic" w:hAnsi="Century Gothic"/>
          <w:b/>
          <w:color w:val="7030A0"/>
        </w:rPr>
        <w:t xml:space="preserve">Example editable template, please remove or add detail, this is a framework for you to use to </w:t>
      </w:r>
      <w:r w:rsidR="00E46826" w:rsidRPr="00AD097F">
        <w:rPr>
          <w:rFonts w:ascii="Century Gothic" w:hAnsi="Century Gothic"/>
          <w:b/>
          <w:color w:val="7030A0"/>
        </w:rPr>
        <w:t>gather evidence in one place, remember that FASD is a spectrum where this is just one persons example</w:t>
      </w:r>
      <w:r w:rsidR="00AD097F" w:rsidRPr="00AD097F">
        <w:rPr>
          <w:rFonts w:ascii="Century Gothic" w:hAnsi="Century Gothic"/>
          <w:b/>
          <w:color w:val="7030A0"/>
        </w:rPr>
        <w:t xml:space="preserve"> of what they know and what they have seen. </w:t>
      </w:r>
    </w:p>
    <w:p w14:paraId="78DFC95A" w14:textId="77777777" w:rsidR="00AD097F" w:rsidRPr="00AD097F" w:rsidRDefault="00AD097F" w:rsidP="00E42700">
      <w:pPr>
        <w:rPr>
          <w:rFonts w:ascii="Century Gothic" w:hAnsi="Century Gothic"/>
          <w:b/>
          <w:color w:val="7030A0"/>
        </w:rPr>
      </w:pPr>
    </w:p>
    <w:p w14:paraId="1ADA58F5" w14:textId="599BB4EC" w:rsidR="00EC4DF9" w:rsidRDefault="00E42700" w:rsidP="00E427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Name:                        </w:t>
      </w:r>
    </w:p>
    <w:p w14:paraId="276F3BF3" w14:textId="3377ADF2" w:rsidR="00764319" w:rsidRDefault="00E42700" w:rsidP="00E427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Date of Birth:</w:t>
      </w:r>
    </w:p>
    <w:p w14:paraId="1158F0C3" w14:textId="385982FA" w:rsidR="004462BC" w:rsidRPr="00AD097F" w:rsidRDefault="004462BC" w:rsidP="00E42700">
      <w:pPr>
        <w:rPr>
          <w:rFonts w:ascii="Century Gothic" w:hAnsi="Century Gothic"/>
          <w:b/>
          <w:color w:val="7030A0"/>
        </w:rPr>
      </w:pPr>
      <w:r w:rsidRPr="004462BC">
        <w:rPr>
          <w:rFonts w:ascii="Century Gothic" w:hAnsi="Century Gothic"/>
          <w:b/>
          <w:color w:val="2E74B5" w:themeColor="accent1" w:themeShade="BF"/>
        </w:rPr>
        <w:t xml:space="preserve">Photo: </w:t>
      </w:r>
      <w:r w:rsidRPr="00AD097F">
        <w:rPr>
          <w:rFonts w:ascii="Century Gothic" w:hAnsi="Century Gothic"/>
          <w:bCs/>
          <w:color w:val="7030A0"/>
        </w:rPr>
        <w:t>(This part is optional, select here photo/s of your child not smiling as a young baby or child, here clinician will be looking for any evidence of a smoothed philtrum and thin upper lip)</w:t>
      </w:r>
    </w:p>
    <w:p w14:paraId="715BB00B" w14:textId="3F54FBCB" w:rsidR="00E42C6B" w:rsidRPr="001356B5" w:rsidRDefault="00E42700">
      <w:pPr>
        <w:rPr>
          <w:rFonts w:ascii="Century Gothic" w:hAnsi="Century Gothic"/>
          <w:bCs/>
          <w:color w:val="7030A0"/>
        </w:rPr>
      </w:pPr>
      <w:r>
        <w:rPr>
          <w:rFonts w:ascii="Century Gothic" w:hAnsi="Century Gothic"/>
          <w:b/>
          <w:color w:val="4472C4" w:themeColor="accent5"/>
        </w:rPr>
        <w:t xml:space="preserve">Birth </w:t>
      </w:r>
      <w:r w:rsidR="00661E21" w:rsidRPr="00EA5CDC">
        <w:rPr>
          <w:rFonts w:ascii="Century Gothic" w:hAnsi="Century Gothic"/>
          <w:b/>
          <w:color w:val="4472C4" w:themeColor="accent5"/>
        </w:rPr>
        <w:t>Family History</w:t>
      </w:r>
      <w:r w:rsidR="004C0766">
        <w:rPr>
          <w:rFonts w:ascii="Century Gothic" w:hAnsi="Century Gothic"/>
          <w:b/>
          <w:color w:val="4472C4" w:themeColor="accent5"/>
        </w:rPr>
        <w:t xml:space="preserve"> </w:t>
      </w:r>
      <w:r w:rsidR="004C0766" w:rsidRPr="004C0766">
        <w:rPr>
          <w:rFonts w:ascii="Century Gothic" w:hAnsi="Century Gothic"/>
          <w:b/>
          <w:color w:val="4472C4" w:themeColor="accent5"/>
        </w:rPr>
        <w:t>&amp; Summary of Needs:</w:t>
      </w:r>
      <w:r w:rsidR="004462BC">
        <w:rPr>
          <w:rFonts w:ascii="Century Gothic" w:hAnsi="Century Gothic"/>
          <w:b/>
          <w:color w:val="4472C4" w:themeColor="accent5"/>
        </w:rPr>
        <w:t xml:space="preserve"> </w:t>
      </w:r>
      <w:r w:rsidR="004462BC" w:rsidRPr="00AD097F">
        <w:rPr>
          <w:rFonts w:ascii="Century Gothic" w:hAnsi="Century Gothic"/>
          <w:bCs/>
          <w:color w:val="7030A0"/>
        </w:rPr>
        <w:t>(this is an example, everyone will have a different birth history,</w:t>
      </w:r>
      <w:r w:rsidR="003F1BD7">
        <w:rPr>
          <w:rFonts w:ascii="Century Gothic" w:hAnsi="Century Gothic"/>
          <w:bCs/>
          <w:color w:val="7030A0"/>
        </w:rPr>
        <w:t xml:space="preserve"> some with drinking before and after pregnancy</w:t>
      </w:r>
      <w:r w:rsidR="001356B5">
        <w:rPr>
          <w:rFonts w:ascii="Century Gothic" w:hAnsi="Century Gothic"/>
          <w:bCs/>
          <w:color w:val="7030A0"/>
        </w:rPr>
        <w:t xml:space="preserve">, some with drugs use (often a clinician will take a pragmatic view </w:t>
      </w:r>
      <w:r w:rsidR="00C77039">
        <w:rPr>
          <w:rFonts w:ascii="Century Gothic" w:hAnsi="Century Gothic"/>
          <w:bCs/>
          <w:color w:val="7030A0"/>
        </w:rPr>
        <w:t xml:space="preserve">on lifestyle being chaotic, drugs present as where there is drugs there is always alcohol) </w:t>
      </w:r>
      <w:r w:rsidR="001356B5">
        <w:rPr>
          <w:rFonts w:ascii="Century Gothic" w:hAnsi="Century Gothic"/>
          <w:bCs/>
          <w:color w:val="7030A0"/>
        </w:rPr>
        <w:t>before, during and after pregnancy….put all that you know;</w:t>
      </w:r>
      <w:r w:rsidR="004462BC" w:rsidRPr="00AD097F">
        <w:rPr>
          <w:rFonts w:ascii="Century Gothic" w:hAnsi="Century Gothic"/>
          <w:bCs/>
          <w:color w:val="7030A0"/>
        </w:rPr>
        <w:t xml:space="preserve"> if you need help retrieving files refer to </w:t>
      </w:r>
      <w:hyperlink r:id="rId5" w:history="1">
        <w:r w:rsidR="00093861" w:rsidRPr="008E2EF3">
          <w:rPr>
            <w:rStyle w:val="Hyperlink"/>
            <w:rFonts w:ascii="Century Gothic" w:hAnsi="Century Gothic"/>
            <w:bCs/>
          </w:rPr>
          <w:t>web</w:t>
        </w:r>
        <w:r w:rsidR="009F539D" w:rsidRPr="008E2EF3">
          <w:rPr>
            <w:rStyle w:val="Hyperlink"/>
            <w:rFonts w:ascii="Century Gothic" w:hAnsi="Century Gothic"/>
            <w:bCs/>
          </w:rPr>
          <w:t>link</w:t>
        </w:r>
        <w:r w:rsidR="008E2EF3">
          <w:rPr>
            <w:rStyle w:val="Hyperlink"/>
            <w:rFonts w:ascii="Century Gothic" w:hAnsi="Century Gothic"/>
            <w:bCs/>
          </w:rPr>
          <w:t xml:space="preserve"> &amp; website </w:t>
        </w:r>
        <w:r w:rsidR="004462BC" w:rsidRPr="008E2EF3">
          <w:rPr>
            <w:rStyle w:val="Hyperlink"/>
            <w:rFonts w:ascii="Century Gothic" w:hAnsi="Century Gothic"/>
            <w:bCs/>
          </w:rPr>
          <w:t>hel</w:t>
        </w:r>
        <w:r w:rsidR="00093861" w:rsidRPr="008E2EF3">
          <w:rPr>
            <w:rStyle w:val="Hyperlink"/>
            <w:rFonts w:ascii="Century Gothic" w:hAnsi="Century Gothic"/>
            <w:bCs/>
          </w:rPr>
          <w:t xml:space="preserve">p </w:t>
        </w:r>
        <w:r w:rsidR="004462BC" w:rsidRPr="008E2EF3">
          <w:rPr>
            <w:rStyle w:val="Hyperlink"/>
            <w:rFonts w:ascii="Century Gothic" w:hAnsi="Century Gothic"/>
            <w:bCs/>
          </w:rPr>
          <w:t>section on making</w:t>
        </w:r>
        <w:r w:rsidR="00093861" w:rsidRPr="008E2EF3">
          <w:rPr>
            <w:rStyle w:val="Hyperlink"/>
            <w:rFonts w:ascii="Century Gothic" w:hAnsi="Century Gothic"/>
            <w:bCs/>
          </w:rPr>
          <w:t xml:space="preserve"> </w:t>
        </w:r>
        <w:r w:rsidR="004462BC" w:rsidRPr="008E2EF3">
          <w:rPr>
            <w:rStyle w:val="Hyperlink"/>
            <w:rFonts w:ascii="Century Gothic" w:hAnsi="Century Gothic"/>
            <w:bCs/>
          </w:rPr>
          <w:t>a request for birth files)</w:t>
        </w:r>
      </w:hyperlink>
    </w:p>
    <w:p w14:paraId="657D7CDF" w14:textId="797FB60B" w:rsidR="00661E21" w:rsidRPr="00EA5CDC" w:rsidRDefault="00661E21">
      <w:p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Adopted </w:t>
      </w:r>
      <w:r w:rsidR="004462BC">
        <w:rPr>
          <w:rFonts w:ascii="Century Gothic" w:hAnsi="Century Gothic"/>
        </w:rPr>
        <w:t xml:space="preserve">in 2013 </w:t>
      </w:r>
      <w:r w:rsidRPr="00EA5CDC">
        <w:rPr>
          <w:rFonts w:ascii="Century Gothic" w:hAnsi="Century Gothic"/>
        </w:rPr>
        <w:t xml:space="preserve">due to </w:t>
      </w:r>
      <w:r w:rsidR="003B7D96">
        <w:rPr>
          <w:rFonts w:ascii="Century Gothic" w:hAnsi="Century Gothic"/>
        </w:rPr>
        <w:t xml:space="preserve">birth family history </w:t>
      </w:r>
      <w:r w:rsidR="004462BC">
        <w:rPr>
          <w:rFonts w:ascii="Century Gothic" w:hAnsi="Century Gothic"/>
        </w:rPr>
        <w:t xml:space="preserve">of neglect </w:t>
      </w:r>
      <w:r w:rsidR="003B7D96">
        <w:rPr>
          <w:rFonts w:ascii="Century Gothic" w:hAnsi="Century Gothic"/>
        </w:rPr>
        <w:t xml:space="preserve">&amp; </w:t>
      </w:r>
      <w:r w:rsidRPr="00EA5CDC">
        <w:rPr>
          <w:rFonts w:ascii="Century Gothic" w:hAnsi="Century Gothic"/>
        </w:rPr>
        <w:t>significant inter-utero trauma</w:t>
      </w:r>
    </w:p>
    <w:p w14:paraId="068F6B10" w14:textId="77777777" w:rsidR="00407D24" w:rsidRDefault="00661E21" w:rsidP="00407D24">
      <w:pPr>
        <w:ind w:left="2160" w:hanging="2160"/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Birth Mother: </w:t>
      </w:r>
      <w:r w:rsidRPr="00EA5CDC">
        <w:rPr>
          <w:rFonts w:ascii="Century Gothic" w:hAnsi="Century Gothic"/>
        </w:rPr>
        <w:tab/>
      </w:r>
      <w:r w:rsidR="000F1A07">
        <w:rPr>
          <w:rFonts w:ascii="Century Gothic" w:hAnsi="Century Gothic"/>
        </w:rPr>
        <w:t>C</w:t>
      </w:r>
      <w:r w:rsidR="005A29F4" w:rsidRPr="005A29F4">
        <w:rPr>
          <w:rFonts w:ascii="Century Gothic" w:hAnsi="Century Gothic"/>
        </w:rPr>
        <w:t>onfirmed drinking of alcohol</w:t>
      </w:r>
    </w:p>
    <w:p w14:paraId="59706D65" w14:textId="6255A153" w:rsidR="00684634" w:rsidRDefault="00407D24" w:rsidP="00407D24">
      <w:pPr>
        <w:ind w:left="2160" w:hanging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</w:t>
      </w:r>
      <w:r w:rsidR="00EC4DF9">
        <w:rPr>
          <w:rFonts w:ascii="Century Gothic" w:hAnsi="Century Gothic"/>
        </w:rPr>
        <w:t xml:space="preserve"> </w:t>
      </w:r>
      <w:r w:rsidR="004462BC">
        <w:rPr>
          <w:rFonts w:ascii="Century Gothic" w:hAnsi="Century Gothic"/>
        </w:rPr>
        <w:t>S</w:t>
      </w:r>
      <w:r w:rsidR="005A29F4" w:rsidRPr="005A29F4">
        <w:rPr>
          <w:rFonts w:ascii="Century Gothic" w:hAnsi="Century Gothic"/>
        </w:rPr>
        <w:t xml:space="preserve">moking throughout pregnancy; drug use </w:t>
      </w:r>
      <w:r w:rsidR="00120B1B">
        <w:rPr>
          <w:rFonts w:ascii="Century Gothic" w:hAnsi="Century Gothic"/>
        </w:rPr>
        <w:t xml:space="preserve">seen by social worker, </w:t>
      </w:r>
      <w:r w:rsidR="005A29F4" w:rsidRPr="005A29F4">
        <w:rPr>
          <w:rFonts w:ascii="Century Gothic" w:hAnsi="Century Gothic"/>
        </w:rPr>
        <w:t>but not confirmed by birth mother</w:t>
      </w:r>
      <w:r>
        <w:rPr>
          <w:rFonts w:ascii="Century Gothic" w:hAnsi="Century Gothic"/>
        </w:rPr>
        <w:t xml:space="preserve"> </w:t>
      </w:r>
      <w:bookmarkStart w:id="0" w:name="_Hlk211776383"/>
    </w:p>
    <w:p w14:paraId="0D601C4A" w14:textId="313BAD34" w:rsidR="00EC4DF9" w:rsidRPr="00407D24" w:rsidRDefault="00407D24" w:rsidP="00684634">
      <w:pPr>
        <w:ind w:left="2160"/>
        <w:rPr>
          <w:rFonts w:ascii="Century Gothic" w:hAnsi="Century Gothic"/>
        </w:rPr>
      </w:pPr>
      <w:r w:rsidRPr="00407D24">
        <w:rPr>
          <w:rFonts w:ascii="Century Gothic" w:hAnsi="Century Gothic"/>
          <w:sz w:val="18"/>
          <w:szCs w:val="18"/>
        </w:rPr>
        <w:t>(evidence sourc</w:t>
      </w:r>
      <w:r w:rsidR="00684634">
        <w:rPr>
          <w:rFonts w:ascii="Century Gothic" w:hAnsi="Century Gothic"/>
          <w:sz w:val="18"/>
          <w:szCs w:val="18"/>
        </w:rPr>
        <w:t>e</w:t>
      </w:r>
      <w:r>
        <w:rPr>
          <w:rFonts w:ascii="Century Gothic" w:hAnsi="Century Gothic"/>
          <w:sz w:val="18"/>
          <w:szCs w:val="18"/>
        </w:rPr>
        <w:t>: Adoption File CPR</w:t>
      </w:r>
      <w:r w:rsidRPr="00407D24">
        <w:rPr>
          <w:rFonts w:ascii="Century Gothic" w:hAnsi="Century Gothic"/>
          <w:sz w:val="18"/>
          <w:szCs w:val="18"/>
        </w:rPr>
        <w:t xml:space="preserve"> social worker</w:t>
      </w:r>
      <w:r w:rsidR="00684634">
        <w:rPr>
          <w:rFonts w:ascii="Century Gothic" w:hAnsi="Century Gothic"/>
          <w:sz w:val="18"/>
          <w:szCs w:val="18"/>
        </w:rPr>
        <w:t xml:space="preserve"> report. Foster Carer)</w:t>
      </w:r>
    </w:p>
    <w:bookmarkEnd w:id="0"/>
    <w:p w14:paraId="55E28C8A" w14:textId="77777777" w:rsidR="004462BC" w:rsidRDefault="005A29F4" w:rsidP="00EC4DF9">
      <w:pPr>
        <w:ind w:left="2160"/>
        <w:rPr>
          <w:rFonts w:ascii="Century Gothic" w:hAnsi="Century Gothic"/>
        </w:rPr>
      </w:pPr>
      <w:r w:rsidRPr="005A29F4">
        <w:rPr>
          <w:rFonts w:ascii="Century Gothic" w:hAnsi="Century Gothic"/>
        </w:rPr>
        <w:t xml:space="preserve">Significant trauma </w:t>
      </w:r>
      <w:r w:rsidR="00EC4DF9">
        <w:rPr>
          <w:rFonts w:ascii="Century Gothic" w:hAnsi="Century Gothic"/>
        </w:rPr>
        <w:t xml:space="preserve">&amp; </w:t>
      </w:r>
      <w:r w:rsidRPr="005A29F4">
        <w:rPr>
          <w:rFonts w:ascii="Century Gothic" w:hAnsi="Century Gothic"/>
        </w:rPr>
        <w:t>domestic violence during pregnancy</w:t>
      </w:r>
      <w:r w:rsidR="00DE4C51">
        <w:rPr>
          <w:rFonts w:ascii="Century Gothic" w:hAnsi="Century Gothic"/>
        </w:rPr>
        <w:t xml:space="preserve">. </w:t>
      </w:r>
    </w:p>
    <w:p w14:paraId="336B32BF" w14:textId="018C045A" w:rsidR="006266B2" w:rsidRPr="00684634" w:rsidRDefault="000F1A07" w:rsidP="000F1A07">
      <w:pPr>
        <w:ind w:left="2160" w:hanging="21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 xml:space="preserve">Birth Father: </w:t>
      </w:r>
      <w:r>
        <w:rPr>
          <w:rFonts w:ascii="Century Gothic" w:hAnsi="Century Gothic"/>
        </w:rPr>
        <w:tab/>
      </w:r>
      <w:r w:rsidRPr="000F1A07">
        <w:rPr>
          <w:rFonts w:ascii="Century Gothic" w:hAnsi="Century Gothic"/>
        </w:rPr>
        <w:t>ADHD / Alcoholic</w:t>
      </w:r>
      <w:r w:rsidR="00D438B5">
        <w:rPr>
          <w:rFonts w:ascii="Century Gothic" w:hAnsi="Century Gothic"/>
        </w:rPr>
        <w:t xml:space="preserve">, </w:t>
      </w:r>
      <w:r w:rsidRPr="000F1A07">
        <w:rPr>
          <w:rFonts w:ascii="Century Gothic" w:hAnsi="Century Gothic"/>
        </w:rPr>
        <w:t>Drug user</w:t>
      </w:r>
      <w:r w:rsidR="00EC4DF9">
        <w:rPr>
          <w:rFonts w:ascii="Century Gothic" w:hAnsi="Century Gothic"/>
        </w:rPr>
        <w:t xml:space="preserve"> – deceased due to alcohol</w:t>
      </w:r>
      <w:r w:rsidR="00684634">
        <w:rPr>
          <w:rFonts w:ascii="Century Gothic" w:hAnsi="Century Gothic"/>
        </w:rPr>
        <w:t xml:space="preserve"> </w:t>
      </w:r>
      <w:r w:rsidR="00684634" w:rsidRPr="00684634">
        <w:rPr>
          <w:rFonts w:ascii="Century Gothic" w:hAnsi="Century Gothic"/>
          <w:sz w:val="18"/>
          <w:szCs w:val="18"/>
        </w:rPr>
        <w:t>(evidence source: Adoption File CPR social worker report. Foster Carer)</w:t>
      </w:r>
    </w:p>
    <w:p w14:paraId="328687F4" w14:textId="4330EDA7" w:rsidR="00C91DCB" w:rsidRPr="00EA5CDC" w:rsidRDefault="00C91DCB">
      <w:p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Birth Auntie: </w:t>
      </w:r>
      <w:r w:rsidRPr="00EA5CDC">
        <w:rPr>
          <w:rFonts w:ascii="Century Gothic" w:hAnsi="Century Gothic"/>
        </w:rPr>
        <w:tab/>
      </w:r>
      <w:r w:rsidR="00EA5CDC">
        <w:rPr>
          <w:rFonts w:ascii="Century Gothic" w:hAnsi="Century Gothic"/>
        </w:rPr>
        <w:tab/>
      </w:r>
      <w:r w:rsidRPr="00EA5CDC">
        <w:rPr>
          <w:rFonts w:ascii="Century Gothic" w:hAnsi="Century Gothic"/>
        </w:rPr>
        <w:t>ADHD</w:t>
      </w:r>
      <w:r w:rsidR="00E42C6B" w:rsidRPr="00EA5CDC">
        <w:rPr>
          <w:rFonts w:ascii="Century Gothic" w:hAnsi="Century Gothic"/>
        </w:rPr>
        <w:t xml:space="preserve"> / Alcoholic – deceased</w:t>
      </w:r>
      <w:r w:rsidR="00EC4DF9">
        <w:rPr>
          <w:rFonts w:ascii="Century Gothic" w:hAnsi="Century Gothic"/>
        </w:rPr>
        <w:t xml:space="preserve"> due to alcohol </w:t>
      </w:r>
    </w:p>
    <w:p w14:paraId="129FB201" w14:textId="77777777" w:rsidR="00C91DCB" w:rsidRPr="00EA5CDC" w:rsidRDefault="00C91DCB">
      <w:p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Birth Auntie: </w:t>
      </w:r>
      <w:r w:rsidRPr="00EA5CDC">
        <w:rPr>
          <w:rFonts w:ascii="Century Gothic" w:hAnsi="Century Gothic"/>
        </w:rPr>
        <w:tab/>
      </w:r>
      <w:r w:rsidR="00EA5CDC">
        <w:rPr>
          <w:rFonts w:ascii="Century Gothic" w:hAnsi="Century Gothic"/>
        </w:rPr>
        <w:tab/>
      </w:r>
      <w:r w:rsidRPr="00EA5CDC">
        <w:rPr>
          <w:rFonts w:ascii="Century Gothic" w:hAnsi="Century Gothic"/>
        </w:rPr>
        <w:t>ADHD</w:t>
      </w:r>
      <w:r w:rsidR="00E42C6B" w:rsidRPr="00EA5CDC">
        <w:rPr>
          <w:rFonts w:ascii="Century Gothic" w:hAnsi="Century Gothic"/>
        </w:rPr>
        <w:t xml:space="preserve"> </w:t>
      </w:r>
    </w:p>
    <w:p w14:paraId="137C8C9C" w14:textId="1CFA4379" w:rsidR="00C91DCB" w:rsidRPr="00EA5CDC" w:rsidRDefault="00C91DCB">
      <w:p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Birth Cousin: </w:t>
      </w:r>
      <w:r w:rsidRPr="00EA5CDC">
        <w:rPr>
          <w:rFonts w:ascii="Century Gothic" w:hAnsi="Century Gothic"/>
        </w:rPr>
        <w:tab/>
      </w:r>
      <w:r w:rsidR="00EA5CDC">
        <w:rPr>
          <w:rFonts w:ascii="Century Gothic" w:hAnsi="Century Gothic"/>
        </w:rPr>
        <w:tab/>
      </w:r>
      <w:r w:rsidRPr="00EA5CDC">
        <w:rPr>
          <w:rFonts w:ascii="Century Gothic" w:hAnsi="Century Gothic"/>
        </w:rPr>
        <w:t>Autism</w:t>
      </w:r>
      <w:r w:rsidR="00F97740">
        <w:rPr>
          <w:rFonts w:ascii="Century Gothic" w:hAnsi="Century Gothic"/>
        </w:rPr>
        <w:t xml:space="preserve"> </w:t>
      </w:r>
    </w:p>
    <w:p w14:paraId="2C2AF1A6" w14:textId="5613787B" w:rsidR="00E42C6B" w:rsidRPr="00EA5CDC" w:rsidRDefault="00E42C6B">
      <w:p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Birth </w:t>
      </w:r>
      <w:r w:rsidR="00DE4C51">
        <w:rPr>
          <w:rFonts w:ascii="Century Gothic" w:hAnsi="Century Gothic"/>
        </w:rPr>
        <w:t xml:space="preserve">Maternal </w:t>
      </w:r>
      <w:r w:rsidRPr="00EA5CDC">
        <w:rPr>
          <w:rFonts w:ascii="Century Gothic" w:hAnsi="Century Gothic"/>
        </w:rPr>
        <w:t xml:space="preserve">Grandmother: </w:t>
      </w:r>
      <w:r w:rsidR="006266B2">
        <w:rPr>
          <w:rFonts w:ascii="Century Gothic" w:hAnsi="Century Gothic"/>
        </w:rPr>
        <w:tab/>
      </w:r>
      <w:r w:rsidRPr="00EA5CDC">
        <w:rPr>
          <w:rFonts w:ascii="Century Gothic" w:hAnsi="Century Gothic"/>
        </w:rPr>
        <w:t>Deaf</w:t>
      </w:r>
      <w:r w:rsidR="006266B2">
        <w:rPr>
          <w:rFonts w:ascii="Century Gothic" w:hAnsi="Century Gothic"/>
        </w:rPr>
        <w:t>, alcoholic, drank in pregnancy</w:t>
      </w:r>
      <w:r w:rsidR="003F1BD7">
        <w:rPr>
          <w:rFonts w:ascii="Century Gothic" w:hAnsi="Century Gothic"/>
        </w:rPr>
        <w:t>, chaotic background</w:t>
      </w:r>
    </w:p>
    <w:p w14:paraId="068530E5" w14:textId="2826508E" w:rsidR="009D1834" w:rsidRDefault="00E42C6B">
      <w:p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Birth </w:t>
      </w:r>
      <w:r w:rsidR="00DE4C51">
        <w:rPr>
          <w:rFonts w:ascii="Century Gothic" w:hAnsi="Century Gothic"/>
        </w:rPr>
        <w:t xml:space="preserve">Maternal </w:t>
      </w:r>
      <w:r w:rsidRPr="00EA5CDC">
        <w:rPr>
          <w:rFonts w:ascii="Century Gothic" w:hAnsi="Century Gothic"/>
        </w:rPr>
        <w:t xml:space="preserve">Grandfather: </w:t>
      </w:r>
      <w:r w:rsidR="006266B2">
        <w:rPr>
          <w:rFonts w:ascii="Century Gothic" w:hAnsi="Century Gothic"/>
        </w:rPr>
        <w:tab/>
      </w:r>
      <w:r w:rsidRPr="00EA5CDC">
        <w:rPr>
          <w:rFonts w:ascii="Century Gothic" w:hAnsi="Century Gothic"/>
        </w:rPr>
        <w:t>Alcoholic – deceased</w:t>
      </w:r>
      <w:r w:rsidR="003F1BD7">
        <w:rPr>
          <w:rFonts w:ascii="Century Gothic" w:hAnsi="Century Gothic"/>
        </w:rPr>
        <w:t xml:space="preserve">, abusive to children in family. </w:t>
      </w:r>
    </w:p>
    <w:p w14:paraId="3EB16E86" w14:textId="77777777" w:rsidR="00DE4C51" w:rsidRDefault="00DE4C51">
      <w:pPr>
        <w:rPr>
          <w:rFonts w:ascii="Century Gothic" w:hAnsi="Century Gothic"/>
        </w:rPr>
      </w:pPr>
      <w:r>
        <w:rPr>
          <w:rFonts w:ascii="Century Gothic" w:hAnsi="Century Gothic"/>
        </w:rPr>
        <w:t>Birth Paternal Grandmother:</w:t>
      </w:r>
      <w:r>
        <w:rPr>
          <w:rFonts w:ascii="Century Gothic" w:hAnsi="Century Gothic"/>
        </w:rPr>
        <w:tab/>
      </w:r>
      <w:r w:rsidR="00864635">
        <w:rPr>
          <w:rFonts w:ascii="Century Gothic" w:hAnsi="Century Gothic"/>
        </w:rPr>
        <w:t>Alcoholic, drank in pregnancy</w:t>
      </w:r>
    </w:p>
    <w:p w14:paraId="37E9E066" w14:textId="3BFBC7F5" w:rsidR="00DE4C51" w:rsidRPr="00EA5CDC" w:rsidRDefault="00DE4C5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Birth Paternal Grandfather:  </w:t>
      </w:r>
      <w:r>
        <w:rPr>
          <w:rFonts w:ascii="Century Gothic" w:hAnsi="Century Gothic"/>
        </w:rPr>
        <w:tab/>
      </w:r>
      <w:r w:rsidRPr="00DE4C51">
        <w:rPr>
          <w:rFonts w:ascii="Century Gothic" w:hAnsi="Century Gothic"/>
        </w:rPr>
        <w:t>Alcoholic – deceased</w:t>
      </w:r>
      <w:r w:rsidR="00D438B5">
        <w:rPr>
          <w:rFonts w:ascii="Century Gothic" w:hAnsi="Century Gothic"/>
        </w:rPr>
        <w:t xml:space="preserve"> unknown</w:t>
      </w:r>
    </w:p>
    <w:p w14:paraId="22527B1A" w14:textId="7EECCD56" w:rsidR="009B36B5" w:rsidRPr="009B36B5" w:rsidRDefault="00F7210D" w:rsidP="009B36B5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4472C4" w:themeColor="accent5"/>
        </w:rPr>
        <w:t>B</w:t>
      </w:r>
      <w:r w:rsidR="009B36B5">
        <w:rPr>
          <w:rFonts w:ascii="Century Gothic" w:hAnsi="Century Gothic"/>
          <w:b/>
          <w:color w:val="4472C4" w:themeColor="accent5"/>
        </w:rPr>
        <w:t>aby/Toddler</w:t>
      </w:r>
      <w:r w:rsidR="009B36B5" w:rsidRPr="009B36B5">
        <w:rPr>
          <w:rFonts w:ascii="Century Gothic" w:hAnsi="Century Gothic"/>
          <w:b/>
          <w:color w:val="4472C4" w:themeColor="accent5"/>
        </w:rPr>
        <w:t>:</w:t>
      </w:r>
      <w:r w:rsidR="009B36B5" w:rsidRPr="009B36B5">
        <w:rPr>
          <w:rFonts w:ascii="Century Gothic" w:hAnsi="Century Gothic"/>
        </w:rPr>
        <w:t xml:space="preserve"> </w:t>
      </w:r>
    </w:p>
    <w:p w14:paraId="51496A50" w14:textId="60D7FFD9" w:rsidR="00C679D4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 w:rsidRPr="004462BC">
        <w:rPr>
          <w:rFonts w:ascii="Century Gothic" w:hAnsi="Century Gothic"/>
        </w:rPr>
        <w:t xml:space="preserve">Placed with adopted family through Foster to Adopt at 3 days old due to birth family history &amp; </w:t>
      </w:r>
      <w:r w:rsidR="00C679D4" w:rsidRPr="004462BC">
        <w:rPr>
          <w:rFonts w:ascii="Century Gothic" w:hAnsi="Century Gothic"/>
        </w:rPr>
        <w:t xml:space="preserve">significant inter-utero trauma </w:t>
      </w:r>
      <w:r w:rsidR="00143407" w:rsidRPr="00AD097F">
        <w:rPr>
          <w:rFonts w:ascii="Century Gothic" w:hAnsi="Century Gothic"/>
          <w:color w:val="7030A0"/>
        </w:rPr>
        <w:t>(</w:t>
      </w:r>
      <w:r w:rsidR="00093861" w:rsidRPr="00AD097F">
        <w:rPr>
          <w:rFonts w:ascii="Century Gothic" w:hAnsi="Century Gothic"/>
          <w:color w:val="7030A0"/>
        </w:rPr>
        <w:t xml:space="preserve">also </w:t>
      </w:r>
      <w:r w:rsidR="00143407" w:rsidRPr="00AD097F">
        <w:rPr>
          <w:rFonts w:ascii="Century Gothic" w:hAnsi="Century Gothic"/>
          <w:color w:val="7030A0"/>
        </w:rPr>
        <w:t xml:space="preserve">write in here if child had multiple foster homes) </w:t>
      </w:r>
    </w:p>
    <w:p w14:paraId="0D3749B8" w14:textId="7858F630" w:rsidR="00F97740" w:rsidRPr="00AD097F" w:rsidRDefault="00F97740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>
        <w:rPr>
          <w:rFonts w:ascii="Century Gothic" w:hAnsi="Century Gothic"/>
        </w:rPr>
        <w:t>Red book record states that he was born still</w:t>
      </w:r>
      <w:r w:rsidR="00410610">
        <w:rPr>
          <w:rFonts w:ascii="Century Gothic" w:hAnsi="Century Gothic"/>
        </w:rPr>
        <w:t>, limited reflex responses</w:t>
      </w:r>
    </w:p>
    <w:p w14:paraId="08805F0D" w14:textId="77777777" w:rsidR="00C679D4" w:rsidRPr="00C679D4" w:rsidRDefault="00C679D4" w:rsidP="004462BC">
      <w:pPr>
        <w:pStyle w:val="ListParagraph"/>
        <w:rPr>
          <w:rFonts w:ascii="Century Gothic" w:hAnsi="Century Gothic"/>
        </w:rPr>
      </w:pPr>
    </w:p>
    <w:p w14:paraId="3FCB1CFC" w14:textId="77777777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Very high pitched long lasting single toned scream as small baby/toddler</w:t>
      </w:r>
    </w:p>
    <w:p w14:paraId="6E23D047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6EFA20BC" w14:textId="772723E0" w:rsidR="00C679D4" w:rsidRPr="00AF755E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 w:rsidRPr="004462BC">
        <w:rPr>
          <w:rFonts w:ascii="Century Gothic" w:hAnsi="Century Gothic"/>
        </w:rPr>
        <w:t>Sleeping for very long periods, difficulty to wake</w:t>
      </w:r>
      <w:r w:rsidR="004462BC" w:rsidRPr="004462BC">
        <w:rPr>
          <w:rFonts w:ascii="Century Gothic" w:hAnsi="Century Gothic"/>
        </w:rPr>
        <w:t xml:space="preserve"> </w:t>
      </w:r>
      <w:r w:rsidR="004462BC" w:rsidRPr="00AF755E">
        <w:rPr>
          <w:rFonts w:ascii="Century Gothic" w:hAnsi="Century Gothic"/>
          <w:color w:val="7030A0"/>
        </w:rPr>
        <w:t>(remember here FASD is a spectrum so often we find children don’t sleep</w:t>
      </w:r>
      <w:r w:rsidR="00AF755E">
        <w:rPr>
          <w:rFonts w:ascii="Century Gothic" w:hAnsi="Century Gothic"/>
          <w:color w:val="7030A0"/>
        </w:rPr>
        <w:t xml:space="preserve"> (!)</w:t>
      </w:r>
      <w:r w:rsidR="004462BC" w:rsidRPr="00AF755E">
        <w:rPr>
          <w:rFonts w:ascii="Century Gothic" w:hAnsi="Century Gothic"/>
          <w:color w:val="7030A0"/>
        </w:rPr>
        <w:t>, so make sure you include this if you see it in your child)</w:t>
      </w:r>
    </w:p>
    <w:p w14:paraId="0CC6D0B3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6264A04C" w14:textId="77AAF9F6" w:rsidR="008658A0" w:rsidRPr="008A54E5" w:rsidRDefault="009B36B5" w:rsidP="008A54E5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Difficulties sucking, move</w:t>
      </w:r>
      <w:r w:rsidR="00C679D4" w:rsidRPr="004462BC">
        <w:rPr>
          <w:rFonts w:ascii="Century Gothic" w:hAnsi="Century Gothic"/>
        </w:rPr>
        <w:t>ment of tongue uncoordinated/ raised to roof of mouth</w:t>
      </w:r>
    </w:p>
    <w:p w14:paraId="26B31150" w14:textId="77777777" w:rsidR="008658A0" w:rsidRPr="008658A0" w:rsidRDefault="008658A0" w:rsidP="008658A0">
      <w:pPr>
        <w:pStyle w:val="ListParagraph"/>
        <w:rPr>
          <w:rFonts w:ascii="Century Gothic" w:hAnsi="Century Gothic"/>
        </w:rPr>
      </w:pPr>
    </w:p>
    <w:p w14:paraId="762FE6B8" w14:textId="30BA7F8F" w:rsidR="008658A0" w:rsidRPr="004462BC" w:rsidRDefault="008658A0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Large tonsils </w:t>
      </w:r>
      <w:r w:rsidR="008A54E5">
        <w:rPr>
          <w:rFonts w:ascii="Century Gothic" w:hAnsi="Century Gothic"/>
        </w:rPr>
        <w:t>struggled to swallow</w:t>
      </w:r>
    </w:p>
    <w:p w14:paraId="09DF5C24" w14:textId="77777777" w:rsidR="004462BC" w:rsidRPr="004462BC" w:rsidRDefault="004462BC" w:rsidP="004462BC">
      <w:pPr>
        <w:pStyle w:val="ListParagraph"/>
        <w:ind w:left="360"/>
        <w:rPr>
          <w:rFonts w:ascii="Century Gothic" w:hAnsi="Century Gothic"/>
        </w:rPr>
      </w:pPr>
    </w:p>
    <w:p w14:paraId="03485B33" w14:textId="4ACDCE8B" w:rsidR="004462BC" w:rsidRPr="004462BC" w:rsidRDefault="004462BC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Get</w:t>
      </w:r>
      <w:r w:rsidR="008658A0">
        <w:rPr>
          <w:rFonts w:ascii="Century Gothic" w:hAnsi="Century Gothic"/>
        </w:rPr>
        <w:t xml:space="preserve">s </w:t>
      </w:r>
      <w:r w:rsidRPr="004462BC">
        <w:rPr>
          <w:rFonts w:ascii="Century Gothic" w:hAnsi="Century Gothic"/>
        </w:rPr>
        <w:t xml:space="preserve">quickly upset for no reason, cannot regulate emotion, </w:t>
      </w:r>
      <w:r w:rsidR="008A54E5">
        <w:rPr>
          <w:rFonts w:ascii="Century Gothic" w:hAnsi="Century Gothic"/>
        </w:rPr>
        <w:t>‘</w:t>
      </w:r>
      <w:r w:rsidRPr="004462BC">
        <w:rPr>
          <w:rFonts w:ascii="Century Gothic" w:hAnsi="Century Gothic"/>
        </w:rPr>
        <w:t>angry</w:t>
      </w:r>
      <w:r w:rsidR="008A54E5">
        <w:rPr>
          <w:rFonts w:ascii="Century Gothic" w:hAnsi="Century Gothic"/>
        </w:rPr>
        <w:t>’ for no obvious reason</w:t>
      </w:r>
      <w:r w:rsidRPr="004462BC">
        <w:rPr>
          <w:rFonts w:ascii="Century Gothic" w:hAnsi="Century Gothic"/>
        </w:rPr>
        <w:t xml:space="preserve"> for a long time</w:t>
      </w:r>
    </w:p>
    <w:p w14:paraId="55CFA71F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1A4B2F59" w14:textId="1CAD8E88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Babies h</w:t>
      </w:r>
      <w:r w:rsidR="00C679D4" w:rsidRPr="004462BC">
        <w:rPr>
          <w:rFonts w:ascii="Century Gothic" w:hAnsi="Century Gothic"/>
        </w:rPr>
        <w:t>ead was unusual shape</w:t>
      </w:r>
      <w:r w:rsidR="004462BC" w:rsidRPr="004462BC">
        <w:rPr>
          <w:rFonts w:ascii="Century Gothic" w:hAnsi="Century Gothic"/>
        </w:rPr>
        <w:t xml:space="preserve"> (not due to labour)</w:t>
      </w:r>
      <w:r w:rsidRPr="004462BC">
        <w:rPr>
          <w:rFonts w:ascii="Century Gothic" w:hAnsi="Century Gothic"/>
        </w:rPr>
        <w:t>; flattened top of head</w:t>
      </w:r>
    </w:p>
    <w:p w14:paraId="51643010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0B94C1A3" w14:textId="7145D3AB" w:rsidR="00C679D4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Flattened facial features </w:t>
      </w:r>
      <w:r w:rsidR="008A54E5">
        <w:rPr>
          <w:rFonts w:ascii="Century Gothic" w:hAnsi="Century Gothic"/>
        </w:rPr>
        <w:t xml:space="preserve">around eyes </w:t>
      </w:r>
      <w:r w:rsidRPr="004462BC">
        <w:rPr>
          <w:rFonts w:ascii="Century Gothic" w:hAnsi="Century Gothic"/>
        </w:rPr>
        <w:t>as baby/toddler</w:t>
      </w:r>
    </w:p>
    <w:p w14:paraId="64D54C4D" w14:textId="77777777" w:rsidR="00C679D4" w:rsidRPr="00BF2887" w:rsidRDefault="00C679D4" w:rsidP="00BF2887">
      <w:pPr>
        <w:rPr>
          <w:rFonts w:ascii="Century Gothic" w:hAnsi="Century Gothic"/>
        </w:rPr>
      </w:pPr>
    </w:p>
    <w:p w14:paraId="645C5D00" w14:textId="19D5AEF9" w:rsidR="00F7210D" w:rsidRPr="004462BC" w:rsidRDefault="00F7210D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Difficulty in hearing and processing sounds</w:t>
      </w:r>
      <w:r w:rsidR="0023722F">
        <w:rPr>
          <w:rFonts w:ascii="Century Gothic" w:hAnsi="Century Gothic"/>
        </w:rPr>
        <w:t>, seems to not hear us but hearing test came back clear</w:t>
      </w:r>
    </w:p>
    <w:p w14:paraId="5B26B98A" w14:textId="77777777" w:rsidR="00F7210D" w:rsidRPr="00F7210D" w:rsidRDefault="00F7210D" w:rsidP="004462BC">
      <w:pPr>
        <w:pStyle w:val="ListParagraph"/>
        <w:ind w:left="360"/>
        <w:rPr>
          <w:rFonts w:ascii="Century Gothic" w:hAnsi="Century Gothic"/>
        </w:rPr>
      </w:pPr>
    </w:p>
    <w:p w14:paraId="606B525F" w14:textId="388119F1" w:rsidR="00F7210D" w:rsidRPr="004462BC" w:rsidRDefault="00F7210D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Poor coordination, </w:t>
      </w:r>
      <w:r w:rsidR="003B18E5" w:rsidRPr="004462BC">
        <w:rPr>
          <w:rFonts w:ascii="Century Gothic" w:hAnsi="Century Gothic"/>
        </w:rPr>
        <w:t>falling over regularly</w:t>
      </w:r>
      <w:r w:rsidR="00F3508F">
        <w:rPr>
          <w:rFonts w:ascii="Century Gothic" w:hAnsi="Century Gothic"/>
        </w:rPr>
        <w:t xml:space="preserve"> but with limited pain response or </w:t>
      </w:r>
      <w:r w:rsidR="00BF2887">
        <w:rPr>
          <w:rFonts w:ascii="Century Gothic" w:hAnsi="Century Gothic"/>
        </w:rPr>
        <w:t>‘</w:t>
      </w:r>
      <w:r w:rsidR="00F3508F">
        <w:rPr>
          <w:rFonts w:ascii="Century Gothic" w:hAnsi="Century Gothic"/>
        </w:rPr>
        <w:t>pretend cries</w:t>
      </w:r>
      <w:r w:rsidR="00BF2887">
        <w:rPr>
          <w:rFonts w:ascii="Century Gothic" w:hAnsi="Century Gothic"/>
        </w:rPr>
        <w:t>’</w:t>
      </w:r>
      <w:r w:rsidR="00F3508F">
        <w:rPr>
          <w:rFonts w:ascii="Century Gothic" w:hAnsi="Century Gothic"/>
        </w:rPr>
        <w:t xml:space="preserve"> as</w:t>
      </w:r>
      <w:r w:rsidR="00BF2887">
        <w:rPr>
          <w:rFonts w:ascii="Century Gothic" w:hAnsi="Century Gothic"/>
        </w:rPr>
        <w:t xml:space="preserve"> we</w:t>
      </w:r>
      <w:r w:rsidR="00F3508F">
        <w:rPr>
          <w:rFonts w:ascii="Century Gothic" w:hAnsi="Century Gothic"/>
        </w:rPr>
        <w:t xml:space="preserve"> that is the sound he thinks </w:t>
      </w:r>
      <w:r w:rsidR="00BF2887">
        <w:rPr>
          <w:rFonts w:ascii="Century Gothic" w:hAnsi="Century Gothic"/>
        </w:rPr>
        <w:t>he should make?</w:t>
      </w:r>
    </w:p>
    <w:p w14:paraId="57417E78" w14:textId="77777777" w:rsidR="004462BC" w:rsidRPr="004462BC" w:rsidRDefault="004462BC" w:rsidP="004462BC">
      <w:pPr>
        <w:pStyle w:val="ListParagraph"/>
        <w:ind w:left="360"/>
        <w:rPr>
          <w:rFonts w:ascii="Century Gothic" w:hAnsi="Century Gothic"/>
        </w:rPr>
      </w:pPr>
    </w:p>
    <w:p w14:paraId="1043F4F6" w14:textId="700515EF" w:rsidR="00F7210D" w:rsidRDefault="00BF2887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Large g</w:t>
      </w:r>
      <w:r w:rsidR="004462BC" w:rsidRPr="004462BC">
        <w:rPr>
          <w:rFonts w:ascii="Century Gothic" w:hAnsi="Century Gothic"/>
        </w:rPr>
        <w:t>ap between big toe and next toes</w:t>
      </w:r>
    </w:p>
    <w:p w14:paraId="2C9EBD7E" w14:textId="77777777" w:rsidR="00BF2887" w:rsidRPr="00BF2887" w:rsidRDefault="00BF2887" w:rsidP="00BF2887">
      <w:pPr>
        <w:pStyle w:val="ListParagraph"/>
        <w:rPr>
          <w:rFonts w:ascii="Century Gothic" w:hAnsi="Century Gothic"/>
        </w:rPr>
      </w:pPr>
    </w:p>
    <w:p w14:paraId="1A7C4639" w14:textId="77777777" w:rsidR="00BF2887" w:rsidRPr="00BF2887" w:rsidRDefault="00BF2887" w:rsidP="00BF2887">
      <w:pPr>
        <w:pStyle w:val="ListParagraph"/>
        <w:ind w:left="360"/>
        <w:rPr>
          <w:rFonts w:ascii="Century Gothic" w:hAnsi="Century Gothic"/>
        </w:rPr>
      </w:pPr>
    </w:p>
    <w:p w14:paraId="37E80579" w14:textId="0B51545C" w:rsidR="00F7210D" w:rsidRPr="004462BC" w:rsidRDefault="00F7210D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Poor short-term memory</w:t>
      </w:r>
      <w:r w:rsidR="004462BC" w:rsidRPr="004462BC">
        <w:rPr>
          <w:rFonts w:ascii="Century Gothic" w:hAnsi="Century Gothic"/>
        </w:rPr>
        <w:t>, constantly forgot where he put things</w:t>
      </w:r>
      <w:r w:rsidR="00BF2887">
        <w:rPr>
          <w:rFonts w:ascii="Century Gothic" w:hAnsi="Century Gothic"/>
        </w:rPr>
        <w:t>, he could have something in his hand and would not know</w:t>
      </w:r>
    </w:p>
    <w:p w14:paraId="4668C502" w14:textId="77777777" w:rsidR="00F7210D" w:rsidRPr="00F7210D" w:rsidRDefault="00F7210D" w:rsidP="004462BC">
      <w:pPr>
        <w:pStyle w:val="ListParagraph"/>
        <w:ind w:left="360"/>
        <w:rPr>
          <w:rFonts w:ascii="Century Gothic" w:hAnsi="Century Gothic"/>
        </w:rPr>
      </w:pPr>
    </w:p>
    <w:p w14:paraId="65DD07C1" w14:textId="2A0C0481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Small weak teeth</w:t>
      </w:r>
      <w:r w:rsidR="004462BC" w:rsidRPr="004462BC">
        <w:rPr>
          <w:rFonts w:ascii="Century Gothic" w:hAnsi="Century Gothic"/>
        </w:rPr>
        <w:t>, yellowing to enamel</w:t>
      </w:r>
    </w:p>
    <w:p w14:paraId="6B7F5286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7161F03A" w14:textId="4481BA0B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Thin top lip and smooth philtrum; particularly noticeable as baby/small child</w:t>
      </w:r>
      <w:r w:rsidR="00143407" w:rsidRPr="004462BC">
        <w:rPr>
          <w:rFonts w:ascii="Century Gothic" w:hAnsi="Century Gothic"/>
        </w:rPr>
        <w:t xml:space="preserve"> (photo attached) </w:t>
      </w:r>
    </w:p>
    <w:p w14:paraId="6ABD6454" w14:textId="77777777" w:rsidR="004462BC" w:rsidRPr="004462BC" w:rsidRDefault="004462BC" w:rsidP="004462BC">
      <w:pPr>
        <w:pStyle w:val="ListParagraph"/>
        <w:ind w:left="360"/>
        <w:rPr>
          <w:rFonts w:ascii="Century Gothic" w:hAnsi="Century Gothic"/>
        </w:rPr>
      </w:pPr>
    </w:p>
    <w:p w14:paraId="3FCB064C" w14:textId="77777777" w:rsidR="004462BC" w:rsidRPr="004462BC" w:rsidRDefault="004462BC" w:rsidP="004462BC">
      <w:pPr>
        <w:pStyle w:val="ListParagraph"/>
        <w:rPr>
          <w:rFonts w:ascii="Century Gothic" w:hAnsi="Century Gothic"/>
        </w:rPr>
      </w:pPr>
    </w:p>
    <w:p w14:paraId="5549E47E" w14:textId="119D17FA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Lots of repeat illnesses as baby/small child; picks up i</w:t>
      </w:r>
      <w:r w:rsidR="00C679D4" w:rsidRPr="004462BC">
        <w:rPr>
          <w:rFonts w:ascii="Century Gothic" w:hAnsi="Century Gothic"/>
        </w:rPr>
        <w:t>llnesses quickly</w:t>
      </w:r>
      <w:r w:rsidR="00143407" w:rsidRPr="004462BC">
        <w:rPr>
          <w:rFonts w:ascii="Century Gothic" w:hAnsi="Century Gothic"/>
        </w:rPr>
        <w:t xml:space="preserve"> &amp; takes long time to recover, </w:t>
      </w:r>
      <w:r w:rsidR="004462BC" w:rsidRPr="004462BC">
        <w:rPr>
          <w:rFonts w:ascii="Century Gothic" w:hAnsi="Century Gothic"/>
        </w:rPr>
        <w:t>limited</w:t>
      </w:r>
      <w:r w:rsidR="00143407" w:rsidRPr="004462BC">
        <w:rPr>
          <w:rFonts w:ascii="Century Gothic" w:hAnsi="Century Gothic"/>
        </w:rPr>
        <w:t xml:space="preserve"> </w:t>
      </w:r>
      <w:r w:rsidR="004462BC" w:rsidRPr="004462BC">
        <w:rPr>
          <w:rFonts w:ascii="Century Gothic" w:hAnsi="Century Gothic"/>
        </w:rPr>
        <w:t>resilience to infections.</w:t>
      </w:r>
    </w:p>
    <w:p w14:paraId="0ECFA6B2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4F3AA3E0" w14:textId="787B204E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Core muscles underdeveloped controlling muscles affecting movement and co-ordination. As a baby </w:t>
      </w:r>
      <w:r w:rsidR="003B18E5" w:rsidRPr="004462BC">
        <w:rPr>
          <w:rFonts w:ascii="Century Gothic" w:hAnsi="Century Gothic"/>
        </w:rPr>
        <w:t xml:space="preserve">struggled to </w:t>
      </w:r>
      <w:r w:rsidRPr="004462BC">
        <w:rPr>
          <w:rFonts w:ascii="Century Gothic" w:hAnsi="Century Gothic"/>
        </w:rPr>
        <w:t>lift own head/roll over/chose not to lie on stomach; slow to hit milestones in physical development</w:t>
      </w:r>
    </w:p>
    <w:p w14:paraId="17AD9E78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7AA5301E" w14:textId="3E6E41F7" w:rsidR="009B36B5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Very disturbed by any change in routine</w:t>
      </w:r>
      <w:r w:rsidR="003B18E5" w:rsidRPr="004462BC">
        <w:rPr>
          <w:rFonts w:ascii="Century Gothic" w:hAnsi="Century Gothic"/>
        </w:rPr>
        <w:t>, would hit self or get very cross quickly</w:t>
      </w:r>
    </w:p>
    <w:p w14:paraId="515B5E3B" w14:textId="77777777" w:rsidR="00E42700" w:rsidRPr="00E42700" w:rsidRDefault="00E42700" w:rsidP="004462BC">
      <w:pPr>
        <w:pStyle w:val="ListParagraph"/>
        <w:ind w:left="360"/>
        <w:rPr>
          <w:rFonts w:ascii="Century Gothic" w:hAnsi="Century Gothic"/>
        </w:rPr>
      </w:pPr>
    </w:p>
    <w:p w14:paraId="2DD7F83F" w14:textId="45D53097" w:rsidR="00E42700" w:rsidRDefault="00E42700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Unable to keep still whilst awake, </w:t>
      </w:r>
      <w:r w:rsidR="00143407" w:rsidRPr="004462BC">
        <w:rPr>
          <w:rFonts w:ascii="Century Gothic" w:hAnsi="Century Gothic"/>
        </w:rPr>
        <w:t xml:space="preserve">constant </w:t>
      </w:r>
      <w:r w:rsidRPr="004462BC">
        <w:rPr>
          <w:rFonts w:ascii="Century Gothic" w:hAnsi="Century Gothic"/>
        </w:rPr>
        <w:t>sensory seeking</w:t>
      </w:r>
    </w:p>
    <w:p w14:paraId="5CB3D28B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1193586C" w14:textId="4C12A82B" w:rsidR="009A757E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Repeats words over and over</w:t>
      </w:r>
    </w:p>
    <w:p w14:paraId="56234085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2580B818" w14:textId="24FB6A74" w:rsidR="009A757E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Avoids demand not wanting to do something but we know he really wants to do it and on the day it comes completely melts down</w:t>
      </w:r>
    </w:p>
    <w:p w14:paraId="2A020E25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2C50921C" w14:textId="702C8ADF" w:rsidR="009A757E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Coat on, coat off, coat on coat off… he cannot get himself out of the house</w:t>
      </w:r>
    </w:p>
    <w:p w14:paraId="6D43A6D1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2FC8A7A7" w14:textId="77777777" w:rsidR="008343FF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Cannot put on clothes himself, like he cant get the order and certainly cant be co-ordinated to support this.</w:t>
      </w:r>
    </w:p>
    <w:p w14:paraId="3FD47195" w14:textId="77777777" w:rsidR="008343FF" w:rsidRPr="008343FF" w:rsidRDefault="008343FF" w:rsidP="008343FF">
      <w:pPr>
        <w:pStyle w:val="ListParagraph"/>
        <w:rPr>
          <w:rFonts w:ascii="Century Gothic" w:hAnsi="Century Gothic"/>
        </w:rPr>
      </w:pPr>
    </w:p>
    <w:p w14:paraId="4A9FBDDD" w14:textId="2388A80E" w:rsidR="009A757E" w:rsidRDefault="008343FF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>
        <w:rPr>
          <w:rFonts w:ascii="Century Gothic" w:hAnsi="Century Gothic"/>
        </w:rPr>
        <w:t>Never puts on any weight</w:t>
      </w:r>
      <w:r w:rsidR="007D0CEC">
        <w:rPr>
          <w:rFonts w:ascii="Century Gothic" w:hAnsi="Century Gothic"/>
        </w:rPr>
        <w:t xml:space="preserve"> </w:t>
      </w:r>
      <w:r w:rsidR="007D0CEC" w:rsidRPr="007D0CEC">
        <w:rPr>
          <w:rFonts w:ascii="Century Gothic" w:hAnsi="Century Gothic"/>
          <w:color w:val="7030A0"/>
        </w:rPr>
        <w:t>(this could also be the opposite where child might be obese and binge</w:t>
      </w:r>
      <w:r w:rsidR="007D0CEC">
        <w:rPr>
          <w:rFonts w:ascii="Century Gothic" w:hAnsi="Century Gothic"/>
          <w:color w:val="7030A0"/>
        </w:rPr>
        <w:t xml:space="preserve">, include this if your child </w:t>
      </w:r>
      <w:r w:rsidR="006565C9">
        <w:rPr>
          <w:rFonts w:ascii="Century Gothic" w:hAnsi="Century Gothic"/>
          <w:color w:val="7030A0"/>
        </w:rPr>
        <w:t>is like this</w:t>
      </w:r>
      <w:r w:rsidR="007D0CEC" w:rsidRPr="007D0CEC">
        <w:rPr>
          <w:rFonts w:ascii="Century Gothic" w:hAnsi="Century Gothic"/>
          <w:color w:val="7030A0"/>
        </w:rPr>
        <w:t>)</w:t>
      </w:r>
      <w:r w:rsidR="009A757E" w:rsidRPr="007D0CEC">
        <w:rPr>
          <w:rFonts w:ascii="Century Gothic" w:hAnsi="Century Gothic"/>
          <w:color w:val="7030A0"/>
        </w:rPr>
        <w:t xml:space="preserve"> </w:t>
      </w:r>
    </w:p>
    <w:p w14:paraId="1C0472F7" w14:textId="77777777" w:rsidR="003A5998" w:rsidRPr="003A5998" w:rsidRDefault="003A5998" w:rsidP="003A5998">
      <w:pPr>
        <w:pStyle w:val="ListParagraph"/>
        <w:rPr>
          <w:rFonts w:ascii="Century Gothic" w:hAnsi="Century Gothic"/>
          <w:color w:val="7030A0"/>
        </w:rPr>
      </w:pPr>
    </w:p>
    <w:p w14:paraId="473D76D4" w14:textId="2E15C8D3" w:rsidR="003A5998" w:rsidRPr="003A5998" w:rsidRDefault="003A5998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3A5998">
        <w:rPr>
          <w:rFonts w:ascii="Century Gothic" w:hAnsi="Century Gothic"/>
        </w:rPr>
        <w:t>Vocal sound, tick movements</w:t>
      </w:r>
      <w:r>
        <w:rPr>
          <w:rFonts w:ascii="Century Gothic" w:hAnsi="Century Gothic"/>
        </w:rPr>
        <w:t xml:space="preserve">, hand flapping when excited or watching something intensely </w:t>
      </w:r>
    </w:p>
    <w:p w14:paraId="4532D23D" w14:textId="77777777" w:rsidR="004462BC" w:rsidRPr="004462BC" w:rsidRDefault="004462BC" w:rsidP="004462BC">
      <w:pPr>
        <w:pStyle w:val="ListParagraph"/>
        <w:rPr>
          <w:rFonts w:ascii="Century Gothic" w:hAnsi="Century Gothic"/>
        </w:rPr>
      </w:pPr>
    </w:p>
    <w:p w14:paraId="1EB5F2DD" w14:textId="49C1BDB6" w:rsidR="004462BC" w:rsidRDefault="004462BC" w:rsidP="004462BC">
      <w:pPr>
        <w:rPr>
          <w:rFonts w:ascii="Century Gothic" w:hAnsi="Century Gothic"/>
          <w:b/>
          <w:bCs/>
          <w:color w:val="2E74B5" w:themeColor="accent1" w:themeShade="BF"/>
        </w:rPr>
      </w:pPr>
      <w:r w:rsidRPr="004462BC">
        <w:rPr>
          <w:rFonts w:ascii="Century Gothic" w:hAnsi="Century Gothic"/>
          <w:b/>
          <w:bCs/>
          <w:color w:val="2E74B5" w:themeColor="accent1" w:themeShade="BF"/>
        </w:rPr>
        <w:t>Older child</w:t>
      </w:r>
      <w:r>
        <w:rPr>
          <w:rFonts w:ascii="Century Gothic" w:hAnsi="Century Gothic"/>
          <w:b/>
          <w:bCs/>
          <w:color w:val="2E74B5" w:themeColor="accent1" w:themeShade="BF"/>
        </w:rPr>
        <w:t>/current</w:t>
      </w:r>
      <w:r w:rsidRPr="004462BC">
        <w:rPr>
          <w:rFonts w:ascii="Century Gothic" w:hAnsi="Century Gothic"/>
          <w:b/>
          <w:bCs/>
          <w:color w:val="2E74B5" w:themeColor="accent1" w:themeShade="BF"/>
        </w:rPr>
        <w:t>:</w:t>
      </w:r>
    </w:p>
    <w:p w14:paraId="000534A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Existing behaviours: </w:t>
      </w:r>
    </w:p>
    <w:p w14:paraId="62C11134" w14:textId="72318B7D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1.</w:t>
      </w:r>
      <w:r w:rsidRPr="004462BC">
        <w:rPr>
          <w:rFonts w:ascii="Century Gothic" w:hAnsi="Century Gothic"/>
        </w:rPr>
        <w:tab/>
        <w:t xml:space="preserve">Very poor memory, </w:t>
      </w:r>
      <w:r w:rsidR="00093861">
        <w:rPr>
          <w:rFonts w:ascii="Century Gothic" w:hAnsi="Century Gothic"/>
        </w:rPr>
        <w:t>constantly</w:t>
      </w:r>
      <w:r>
        <w:rPr>
          <w:rFonts w:ascii="Century Gothic" w:hAnsi="Century Gothic"/>
        </w:rPr>
        <w:t xml:space="preserve"> </w:t>
      </w:r>
      <w:r w:rsidRPr="004462BC">
        <w:rPr>
          <w:rFonts w:ascii="Century Gothic" w:hAnsi="Century Gothic"/>
        </w:rPr>
        <w:t xml:space="preserve">forgets where he has put things and </w:t>
      </w:r>
      <w:r>
        <w:rPr>
          <w:rFonts w:ascii="Century Gothic" w:hAnsi="Century Gothic"/>
        </w:rPr>
        <w:t>gets angry/frustrated</w:t>
      </w:r>
      <w:r w:rsidR="00B00C0D">
        <w:rPr>
          <w:rFonts w:ascii="Century Gothic" w:hAnsi="Century Gothic"/>
        </w:rPr>
        <w:t>, gives up easily</w:t>
      </w:r>
    </w:p>
    <w:p w14:paraId="23BDD661" w14:textId="753E8A35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2.</w:t>
      </w:r>
      <w:r w:rsidRPr="004462BC">
        <w:rPr>
          <w:rFonts w:ascii="Century Gothic" w:hAnsi="Century Gothic"/>
        </w:rPr>
        <w:tab/>
        <w:t>Excessive activity &amp; energy</w:t>
      </w:r>
      <w:r w:rsidR="00B00C0D">
        <w:rPr>
          <w:rFonts w:ascii="Century Gothic" w:hAnsi="Century Gothic"/>
        </w:rPr>
        <w:t>, cannot keep still in his own body</w:t>
      </w:r>
    </w:p>
    <w:p w14:paraId="44D60A7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3.</w:t>
      </w:r>
      <w:r w:rsidRPr="004462BC">
        <w:rPr>
          <w:rFonts w:ascii="Century Gothic" w:hAnsi="Century Gothic"/>
        </w:rPr>
        <w:tab/>
        <w:t>Interrupts constantly</w:t>
      </w:r>
    </w:p>
    <w:p w14:paraId="625BB4FE" w14:textId="48E894A3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4.</w:t>
      </w:r>
      <w:r w:rsidRPr="004462BC">
        <w:rPr>
          <w:rFonts w:ascii="Century Gothic" w:hAnsi="Century Gothic"/>
        </w:rPr>
        <w:tab/>
        <w:t>Hypermobile</w:t>
      </w:r>
    </w:p>
    <w:p w14:paraId="733B5E98" w14:textId="7273A1B9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5.</w:t>
      </w:r>
      <w:r w:rsidRPr="004462BC">
        <w:rPr>
          <w:rFonts w:ascii="Century Gothic" w:hAnsi="Century Gothic"/>
        </w:rPr>
        <w:tab/>
      </w:r>
      <w:r w:rsidR="00093861" w:rsidRPr="004462BC">
        <w:rPr>
          <w:rFonts w:ascii="Century Gothic" w:hAnsi="Century Gothic"/>
        </w:rPr>
        <w:t>Hypervigilant</w:t>
      </w:r>
      <w:r w:rsidR="00035611">
        <w:rPr>
          <w:rFonts w:ascii="Century Gothic" w:hAnsi="Century Gothic"/>
        </w:rPr>
        <w:t>, scans a room and is constantly on guard in new situations</w:t>
      </w:r>
      <w:r w:rsidR="00941680">
        <w:rPr>
          <w:rFonts w:ascii="Century Gothic" w:hAnsi="Century Gothic"/>
        </w:rPr>
        <w:t>, becomes agitated quickly if things are different or in new situations</w:t>
      </w:r>
    </w:p>
    <w:p w14:paraId="47A8E3C1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6.</w:t>
      </w:r>
      <w:r w:rsidRPr="004462BC">
        <w:rPr>
          <w:rFonts w:ascii="Century Gothic" w:hAnsi="Century Gothic"/>
        </w:rPr>
        <w:tab/>
        <w:t>Fidgets, gets distracted easily, always moving in some way</w:t>
      </w:r>
    </w:p>
    <w:p w14:paraId="2296766F" w14:textId="57343D71" w:rsidR="009D38B6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7.</w:t>
      </w:r>
      <w:r w:rsidRPr="004462BC">
        <w:rPr>
          <w:rFonts w:ascii="Century Gothic" w:hAnsi="Century Gothic"/>
        </w:rPr>
        <w:tab/>
        <w:t>Struggles to wait tur</w:t>
      </w:r>
    </w:p>
    <w:p w14:paraId="7EDE1683" w14:textId="6A5ACEC2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8.</w:t>
      </w:r>
      <w:r w:rsidRPr="004462BC">
        <w:rPr>
          <w:rFonts w:ascii="Century Gothic" w:hAnsi="Century Gothic"/>
        </w:rPr>
        <w:tab/>
        <w:t xml:space="preserve">Constant struggle to organise self; needs one to one support </w:t>
      </w:r>
      <w:r w:rsidR="00035611">
        <w:rPr>
          <w:rFonts w:ascii="Century Gothic" w:hAnsi="Century Gothic"/>
        </w:rPr>
        <w:t>to stay safe</w:t>
      </w:r>
    </w:p>
    <w:p w14:paraId="2912A856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9.</w:t>
      </w:r>
      <w:r w:rsidRPr="004462BC">
        <w:rPr>
          <w:rFonts w:ascii="Century Gothic" w:hAnsi="Century Gothic"/>
        </w:rPr>
        <w:tab/>
        <w:t xml:space="preserve">Has had 4 different schools due to needs not being met; new School providing one to one support </w:t>
      </w:r>
    </w:p>
    <w:p w14:paraId="4BD0B1C0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10.</w:t>
      </w:r>
      <w:r w:rsidRPr="004462BC">
        <w:rPr>
          <w:rFonts w:ascii="Century Gothic" w:hAnsi="Century Gothic"/>
        </w:rPr>
        <w:tab/>
        <w:t>Needs to bounce off of things, hang from things, crash into walls/sofas etc</w:t>
      </w:r>
    </w:p>
    <w:p w14:paraId="203FE9AB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11.</w:t>
      </w:r>
      <w:r w:rsidRPr="004462BC">
        <w:rPr>
          <w:rFonts w:ascii="Century Gothic" w:hAnsi="Century Gothic"/>
        </w:rPr>
        <w:tab/>
        <w:t>Hates shopping or busy places; will panic and run off</w:t>
      </w:r>
    </w:p>
    <w:p w14:paraId="4EF41392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12.</w:t>
      </w:r>
      <w:r w:rsidRPr="004462BC">
        <w:rPr>
          <w:rFonts w:ascii="Century Gothic" w:hAnsi="Century Gothic"/>
        </w:rPr>
        <w:tab/>
        <w:t>Often leaves task unfinished or cannot manage a task for long, will move from task to task quickly as disinterested for long periods</w:t>
      </w:r>
    </w:p>
    <w:p w14:paraId="049FA8B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13.</w:t>
      </w:r>
      <w:r w:rsidRPr="004462BC">
        <w:rPr>
          <w:rFonts w:ascii="Century Gothic" w:hAnsi="Century Gothic"/>
        </w:rPr>
        <w:tab/>
        <w:t>Noisy; very high pitched scream</w:t>
      </w:r>
    </w:p>
    <w:p w14:paraId="7C179AA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14.</w:t>
      </w:r>
      <w:r w:rsidRPr="004462BC">
        <w:rPr>
          <w:rFonts w:ascii="Century Gothic" w:hAnsi="Century Gothic"/>
        </w:rPr>
        <w:tab/>
        <w:t>Night time difficulties to settle – becomes aggressive, very energetic, very bouncy</w:t>
      </w:r>
    </w:p>
    <w:p w14:paraId="30946796" w14:textId="1C714391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lastRenderedPageBreak/>
        <w:t>15.</w:t>
      </w:r>
      <w:r w:rsidRPr="004462BC">
        <w:rPr>
          <w:rFonts w:ascii="Century Gothic" w:hAnsi="Century Gothic"/>
        </w:rPr>
        <w:tab/>
        <w:t>Little regard for authority</w:t>
      </w:r>
      <w:r w:rsidR="009D38B6">
        <w:rPr>
          <w:rFonts w:ascii="Century Gothic" w:hAnsi="Century Gothic"/>
        </w:rPr>
        <w:t>, no sense of consequence</w:t>
      </w:r>
    </w:p>
    <w:p w14:paraId="4856AF72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16.</w:t>
      </w:r>
      <w:r w:rsidRPr="004462BC">
        <w:rPr>
          <w:rFonts w:ascii="Century Gothic" w:hAnsi="Century Gothic"/>
        </w:rPr>
        <w:tab/>
        <w:t>Can flip from calm to hyperactive very quickly</w:t>
      </w:r>
    </w:p>
    <w:p w14:paraId="40958CF8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17.</w:t>
      </w:r>
      <w:r w:rsidRPr="004462BC">
        <w:rPr>
          <w:rFonts w:ascii="Century Gothic" w:hAnsi="Century Gothic"/>
        </w:rPr>
        <w:tab/>
        <w:t xml:space="preserve">Sugar or any food coloured foods can make him totally hyperactive &amp; unmanageable for many hours </w:t>
      </w:r>
    </w:p>
    <w:p w14:paraId="444DD6CB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18.</w:t>
      </w:r>
      <w:r w:rsidRPr="004462BC">
        <w:rPr>
          <w:rFonts w:ascii="Century Gothic" w:hAnsi="Century Gothic"/>
        </w:rPr>
        <w:tab/>
        <w:t xml:space="preserve">Difficulty to manage fine motor; limited use of knife &amp; fork, pencil (one to one support) </w:t>
      </w:r>
    </w:p>
    <w:p w14:paraId="2897BC85" w14:textId="7935F545" w:rsid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19.</w:t>
      </w:r>
      <w:r w:rsidRPr="004462BC">
        <w:rPr>
          <w:rFonts w:ascii="Century Gothic" w:hAnsi="Century Gothic"/>
        </w:rPr>
        <w:tab/>
        <w:t>Struggles to go to sleep, whatever we do he just cannot settle into a routine of sleep</w:t>
      </w:r>
    </w:p>
    <w:p w14:paraId="32E17287" w14:textId="7AEEE1E9" w:rsidR="00B115A6" w:rsidRPr="004462BC" w:rsidRDefault="00B115A6" w:rsidP="004462B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20.       Hyper fixation on certain things; could be </w:t>
      </w:r>
      <w:r w:rsidR="008173BC">
        <w:rPr>
          <w:rFonts w:ascii="Century Gothic" w:hAnsi="Century Gothic"/>
        </w:rPr>
        <w:t xml:space="preserve">something he likes and cannot shift from it, if it is unsafe this is the same </w:t>
      </w:r>
      <w:r w:rsidR="006164F0">
        <w:rPr>
          <w:rFonts w:ascii="Century Gothic" w:hAnsi="Century Gothic"/>
        </w:rPr>
        <w:t>hyper fixation</w:t>
      </w:r>
      <w:r w:rsidR="008173BC">
        <w:rPr>
          <w:rFonts w:ascii="Century Gothic" w:hAnsi="Century Gothic"/>
        </w:rPr>
        <w:t xml:space="preserve"> which cannot be shifted</w:t>
      </w:r>
    </w:p>
    <w:p w14:paraId="2E33D687" w14:textId="0E30D2C8" w:rsidR="009B36B5" w:rsidRPr="00C679D4" w:rsidRDefault="009B36B5">
      <w:pPr>
        <w:rPr>
          <w:rFonts w:ascii="Century Gothic" w:hAnsi="Century Gothic"/>
          <w:sz w:val="16"/>
          <w:szCs w:val="16"/>
        </w:rPr>
      </w:pPr>
    </w:p>
    <w:p w14:paraId="15B9B49D" w14:textId="77777777" w:rsidR="00C679D4" w:rsidRPr="00EA5CDC" w:rsidRDefault="00C679D4" w:rsidP="00C679D4">
      <w:pPr>
        <w:rPr>
          <w:rFonts w:ascii="Century Gothic" w:hAnsi="Century Gothic"/>
          <w:b/>
          <w:color w:val="4472C4" w:themeColor="accent5"/>
        </w:rPr>
      </w:pPr>
      <w:r w:rsidRPr="00EA5CDC">
        <w:rPr>
          <w:rFonts w:ascii="Century Gothic" w:hAnsi="Century Gothic"/>
          <w:b/>
          <w:color w:val="4472C4" w:themeColor="accent5"/>
        </w:rPr>
        <w:t xml:space="preserve">New Behaviour Concerns: </w:t>
      </w:r>
    </w:p>
    <w:p w14:paraId="757D2CE1" w14:textId="188869C6" w:rsidR="00035611" w:rsidRDefault="00035611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No impulse control, will run out into the road with no thought to what might happen</w:t>
      </w:r>
    </w:p>
    <w:p w14:paraId="359025D5" w14:textId="38BAE8AE" w:rsid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>Poor coordination</w:t>
      </w:r>
      <w:r>
        <w:rPr>
          <w:rFonts w:ascii="Century Gothic" w:hAnsi="Century Gothic"/>
        </w:rPr>
        <w:t xml:space="preserve"> as he has got older, falling over, falling off of things</w:t>
      </w:r>
    </w:p>
    <w:p w14:paraId="12C2826C" w14:textId="76F0EAE6" w:rsid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Poor fine motor, struggles to hold pencil, eat with knife and fork</w:t>
      </w:r>
    </w:p>
    <w:p w14:paraId="137083CD" w14:textId="169CA1D1" w:rsidR="003B18E5" w:rsidRP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Incontinent; constant accidents or unable to feel when to go to the toilet</w:t>
      </w:r>
      <w:r w:rsidR="00035611">
        <w:rPr>
          <w:rFonts w:ascii="Century Gothic" w:hAnsi="Century Gothic"/>
        </w:rPr>
        <w:t>, wets in night</w:t>
      </w:r>
    </w:p>
    <w:p w14:paraId="760836F7" w14:textId="5ED4F3E7" w:rsidR="003B18E5" w:rsidRP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>Poor reasoning and judgment skills</w:t>
      </w:r>
    </w:p>
    <w:p w14:paraId="343192B9" w14:textId="114BAC6E" w:rsidR="003B18E5" w:rsidRP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>Poor school performance</w:t>
      </w:r>
      <w:r>
        <w:rPr>
          <w:rFonts w:ascii="Century Gothic" w:hAnsi="Century Gothic"/>
        </w:rPr>
        <w:t>; class teacher says he is behind peers</w:t>
      </w:r>
    </w:p>
    <w:p w14:paraId="3EE656D2" w14:textId="396D3A84" w:rsid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>Poor short-term memory</w:t>
      </w:r>
      <w:r>
        <w:rPr>
          <w:rFonts w:ascii="Century Gothic" w:hAnsi="Century Gothic"/>
        </w:rPr>
        <w:t xml:space="preserve">; forgets he has done things, forgets he has been to places or makes up pieces of information from lots of memories </w:t>
      </w:r>
    </w:p>
    <w:p w14:paraId="2E6AAC9A" w14:textId="5939D057" w:rsidR="004462BC" w:rsidRDefault="004462BC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Looks for something and he has it in his hand</w:t>
      </w:r>
    </w:p>
    <w:p w14:paraId="1052AE06" w14:textId="3A2F2D36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Repetitive </w:t>
      </w:r>
      <w:r>
        <w:rPr>
          <w:rFonts w:ascii="Century Gothic" w:hAnsi="Century Gothic"/>
        </w:rPr>
        <w:t xml:space="preserve">sound or </w:t>
      </w:r>
      <w:r w:rsidRPr="00EA5CDC">
        <w:rPr>
          <w:rFonts w:ascii="Century Gothic" w:hAnsi="Century Gothic"/>
        </w:rPr>
        <w:t>throat clearing</w:t>
      </w:r>
      <w:r>
        <w:rPr>
          <w:rFonts w:ascii="Century Gothic" w:hAnsi="Century Gothic"/>
        </w:rPr>
        <w:t>/pretend cough</w:t>
      </w:r>
      <w:r w:rsidRPr="00EA5CDC">
        <w:rPr>
          <w:rFonts w:ascii="Century Gothic" w:hAnsi="Century Gothic"/>
        </w:rPr>
        <w:t xml:space="preserve"> when stressed or tired</w:t>
      </w:r>
    </w:p>
    <w:p w14:paraId="4EEADE7E" w14:textId="7777777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Constantly hungry/will sneak food</w:t>
      </w:r>
    </w:p>
    <w:p w14:paraId="23665819" w14:textId="77777777" w:rsidR="00C679D4" w:rsidRPr="007E0EC2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Intentional refluxing of food and spitting </w:t>
      </w:r>
    </w:p>
    <w:p w14:paraId="284E8622" w14:textId="77777777" w:rsidR="00C679D4" w:rsidRP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>Whistling when stressed or tired</w:t>
      </w:r>
    </w:p>
    <w:p w14:paraId="677C9207" w14:textId="7777777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  <w:i/>
        </w:rPr>
      </w:pPr>
      <w:r w:rsidRPr="00EA5CDC">
        <w:rPr>
          <w:rFonts w:ascii="Century Gothic" w:hAnsi="Century Gothic"/>
        </w:rPr>
        <w:t>Saying ‘rude’ things when stressed or tired</w:t>
      </w:r>
      <w:r>
        <w:rPr>
          <w:rFonts w:ascii="Century Gothic" w:hAnsi="Century Gothic"/>
        </w:rPr>
        <w:t xml:space="preserve"> </w:t>
      </w:r>
      <w:r w:rsidRPr="00EA5CDC">
        <w:rPr>
          <w:rFonts w:ascii="Century Gothic" w:hAnsi="Century Gothic"/>
          <w:i/>
        </w:rPr>
        <w:t>(he says he can</w:t>
      </w:r>
      <w:r>
        <w:rPr>
          <w:rFonts w:ascii="Century Gothic" w:hAnsi="Century Gothic"/>
          <w:i/>
        </w:rPr>
        <w:t>’</w:t>
      </w:r>
      <w:r w:rsidRPr="00EA5CDC">
        <w:rPr>
          <w:rFonts w:ascii="Century Gothic" w:hAnsi="Century Gothic"/>
          <w:i/>
        </w:rPr>
        <w:t xml:space="preserve">t help it the words just come out) </w:t>
      </w:r>
    </w:p>
    <w:p w14:paraId="28855303" w14:textId="62EB0192" w:rsidR="00C679D4" w:rsidRPr="00EA5CDC" w:rsidRDefault="003B18E5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C679D4" w:rsidRPr="00EA5CDC">
        <w:rPr>
          <w:rFonts w:ascii="Century Gothic" w:hAnsi="Century Gothic"/>
        </w:rPr>
        <w:t>mearing faeces</w:t>
      </w:r>
      <w:r>
        <w:rPr>
          <w:rFonts w:ascii="Century Gothic" w:hAnsi="Century Gothic"/>
        </w:rPr>
        <w:t>, especially if a visitor comes to the house</w:t>
      </w:r>
    </w:p>
    <w:p w14:paraId="1DCE6E3D" w14:textId="77777777" w:rsidR="00C679D4" w:rsidRPr="00EA5CDC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Very high pitched </w:t>
      </w:r>
      <w:r>
        <w:rPr>
          <w:rFonts w:ascii="Century Gothic" w:hAnsi="Century Gothic"/>
        </w:rPr>
        <w:t xml:space="preserve">long lasting </w:t>
      </w:r>
      <w:r w:rsidRPr="00EA5CDC">
        <w:rPr>
          <w:rFonts w:ascii="Century Gothic" w:hAnsi="Century Gothic"/>
        </w:rPr>
        <w:t>repetitive scream</w:t>
      </w:r>
    </w:p>
    <w:p w14:paraId="1367CCF7" w14:textId="77777777" w:rsidR="00C679D4" w:rsidRP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>Suddenness</w:t>
      </w:r>
      <w:r>
        <w:rPr>
          <w:rFonts w:ascii="Century Gothic" w:hAnsi="Century Gothic"/>
        </w:rPr>
        <w:t xml:space="preserve"> of twitchy repetitive movement; </w:t>
      </w:r>
      <w:r w:rsidRPr="00C679D4">
        <w:rPr>
          <w:rFonts w:ascii="Century Gothic" w:hAnsi="Century Gothic"/>
        </w:rPr>
        <w:t xml:space="preserve">often different uncontrollable movements, more twitchy or jerky than his sensory needs movement. </w:t>
      </w:r>
    </w:p>
    <w:p w14:paraId="102ED90E" w14:textId="7777777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Takes a long time to process basic instruction, even the simplest of requests. Often the processing or the response can come some long while later but he will then answer </w:t>
      </w:r>
      <w:r>
        <w:rPr>
          <w:rFonts w:ascii="Century Gothic" w:hAnsi="Century Gothic"/>
        </w:rPr>
        <w:t>it as if you have just asked him</w:t>
      </w:r>
    </w:p>
    <w:p w14:paraId="70499FD6" w14:textId="37E92F2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Rapid eye movements</w:t>
      </w:r>
      <w:r w:rsidR="007A4BC8">
        <w:rPr>
          <w:rFonts w:ascii="Century Gothic" w:hAnsi="Century Gothic"/>
        </w:rPr>
        <w:t>, blinking</w:t>
      </w:r>
    </w:p>
    <w:p w14:paraId="5385C5F5" w14:textId="77777777" w:rsidR="00E51EB8" w:rsidRDefault="00E51EB8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Over familiar with adults; cuddling strangers or saying things that are inappropriate</w:t>
      </w:r>
    </w:p>
    <w:p w14:paraId="51724B6F" w14:textId="6B59106B" w:rsidR="001D162F" w:rsidRDefault="001D162F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Has started to take a hyperfocus in his body parts, cannot filter talking about this openly</w:t>
      </w:r>
    </w:p>
    <w:p w14:paraId="79E3B7B2" w14:textId="77777777" w:rsidR="001D162F" w:rsidRDefault="001D162F" w:rsidP="001D162F">
      <w:pPr>
        <w:rPr>
          <w:rFonts w:ascii="Century Gothic" w:hAnsi="Century Gothic"/>
        </w:rPr>
      </w:pPr>
    </w:p>
    <w:p w14:paraId="069AC737" w14:textId="77777777" w:rsidR="001D162F" w:rsidRDefault="001D162F" w:rsidP="001D162F">
      <w:pPr>
        <w:rPr>
          <w:rFonts w:ascii="Century Gothic" w:hAnsi="Century Gothic"/>
        </w:rPr>
      </w:pPr>
    </w:p>
    <w:p w14:paraId="78CEFEBF" w14:textId="77777777" w:rsidR="001D162F" w:rsidRPr="001D162F" w:rsidRDefault="001D162F" w:rsidP="001D162F">
      <w:pPr>
        <w:rPr>
          <w:rFonts w:ascii="Century Gothic" w:hAnsi="Century Gothic"/>
        </w:rPr>
      </w:pPr>
    </w:p>
    <w:p w14:paraId="485BBE6C" w14:textId="77777777" w:rsidR="00AB13A9" w:rsidRPr="00EA5CDC" w:rsidRDefault="00AB13A9">
      <w:pPr>
        <w:rPr>
          <w:rFonts w:ascii="Century Gothic" w:hAnsi="Century Gothic"/>
          <w:b/>
          <w:color w:val="4472C4" w:themeColor="accent5"/>
        </w:rPr>
      </w:pPr>
      <w:r w:rsidRPr="00EA5CDC">
        <w:rPr>
          <w:rFonts w:ascii="Century Gothic" w:hAnsi="Century Gothic"/>
          <w:b/>
          <w:color w:val="4472C4" w:themeColor="accent5"/>
        </w:rPr>
        <w:t xml:space="preserve">Medical diagnosis to date: </w:t>
      </w:r>
    </w:p>
    <w:p w14:paraId="02A522DC" w14:textId="7885077B" w:rsidR="00661E21" w:rsidRPr="00C25883" w:rsidRDefault="00AB13A9" w:rsidP="00F03AE1">
      <w:pPr>
        <w:rPr>
          <w:rFonts w:ascii="Century Gothic" w:hAnsi="Century Gothic"/>
          <w:i/>
          <w:sz w:val="16"/>
          <w:szCs w:val="16"/>
        </w:rPr>
      </w:pPr>
      <w:r w:rsidRPr="007145AB">
        <w:rPr>
          <w:rFonts w:ascii="Century Gothic" w:hAnsi="Century Gothic"/>
          <w:b/>
          <w:i/>
        </w:rPr>
        <w:t>Significant Sensory Processing and Emotional Regulation Difficulties:</w:t>
      </w:r>
      <w:r w:rsidRPr="007145AB">
        <w:rPr>
          <w:rFonts w:ascii="Century Gothic" w:hAnsi="Century Gothic"/>
          <w:i/>
        </w:rPr>
        <w:t xml:space="preserve"> </w:t>
      </w:r>
      <w:r w:rsidR="00F03AE1" w:rsidRPr="00F03AE1">
        <w:rPr>
          <w:rFonts w:ascii="Century Gothic" w:hAnsi="Century Gothic"/>
        </w:rPr>
        <w:t xml:space="preserve">Hyper-responsive: Auditory, touch, smell &amp; taste sensitivity. Hypo-responsive: To proprioception (hypermobile joints) Seeks movement (running/ jumping/crashing/ bouncing) to down regulate &amp; manage n.s activation. </w:t>
      </w:r>
      <w:r w:rsidRPr="00C25883">
        <w:rPr>
          <w:rFonts w:ascii="Century Gothic" w:hAnsi="Century Gothic"/>
          <w:i/>
          <w:sz w:val="16"/>
          <w:szCs w:val="16"/>
        </w:rPr>
        <w:t xml:space="preserve">Specialist Paediatric OT </w:t>
      </w:r>
    </w:p>
    <w:p w14:paraId="1436FB6F" w14:textId="581A1926" w:rsidR="00661E21" w:rsidRPr="00EA5CDC" w:rsidRDefault="00AB13A9">
      <w:pPr>
        <w:rPr>
          <w:rFonts w:ascii="Century Gothic" w:hAnsi="Century Gothic"/>
        </w:rPr>
      </w:pPr>
      <w:r w:rsidRPr="007145AB">
        <w:rPr>
          <w:rFonts w:ascii="Century Gothic" w:hAnsi="Century Gothic"/>
          <w:b/>
          <w:i/>
        </w:rPr>
        <w:t>Hypermobile Joints and Weak Core M</w:t>
      </w:r>
      <w:r w:rsidR="00661E21" w:rsidRPr="007145AB">
        <w:rPr>
          <w:rFonts w:ascii="Century Gothic" w:hAnsi="Century Gothic"/>
          <w:b/>
          <w:i/>
        </w:rPr>
        <w:t>uscles</w:t>
      </w:r>
      <w:r w:rsidRPr="007145AB">
        <w:rPr>
          <w:rFonts w:ascii="Century Gothic" w:hAnsi="Century Gothic"/>
          <w:b/>
          <w:i/>
        </w:rPr>
        <w:t>:</w:t>
      </w:r>
      <w:r w:rsidRPr="00EA5CDC">
        <w:rPr>
          <w:rFonts w:ascii="Century Gothic" w:hAnsi="Century Gothic"/>
          <w:b/>
        </w:rPr>
        <w:t xml:space="preserve"> </w:t>
      </w:r>
      <w:r w:rsidRPr="00EA5CDC">
        <w:rPr>
          <w:rFonts w:ascii="Century Gothic" w:hAnsi="Century Gothic"/>
        </w:rPr>
        <w:t>wrists &amp;</w:t>
      </w:r>
      <w:r w:rsidRPr="00EA5CDC">
        <w:rPr>
          <w:rFonts w:ascii="Century Gothic" w:hAnsi="Century Gothic"/>
          <w:b/>
        </w:rPr>
        <w:t xml:space="preserve"> </w:t>
      </w:r>
      <w:r w:rsidRPr="00EA5CDC">
        <w:rPr>
          <w:rFonts w:ascii="Century Gothic" w:hAnsi="Century Gothic"/>
        </w:rPr>
        <w:t>fingers dislocate, very flexible</w:t>
      </w:r>
      <w:r w:rsidR="00661E21" w:rsidRPr="00EA5CDC">
        <w:rPr>
          <w:rFonts w:ascii="Century Gothic" w:hAnsi="Century Gothic"/>
        </w:rPr>
        <w:t xml:space="preserve"> (trunk flexors weaker than extensors) resulting in weak core strength and poor postural stability. At times, he will fatigue more quickly particularly if he becomes activated or stressed</w:t>
      </w:r>
      <w:r w:rsidRPr="00EA5CDC">
        <w:rPr>
          <w:rFonts w:ascii="Century Gothic" w:hAnsi="Century Gothic"/>
        </w:rPr>
        <w:t xml:space="preserve">. </w:t>
      </w:r>
      <w:r w:rsidRPr="00C25883">
        <w:rPr>
          <w:rFonts w:ascii="Century Gothic" w:hAnsi="Century Gothic"/>
          <w:i/>
          <w:sz w:val="16"/>
          <w:szCs w:val="16"/>
        </w:rPr>
        <w:t>Specialist Paediatric OT</w:t>
      </w:r>
    </w:p>
    <w:p w14:paraId="1C589CEF" w14:textId="6D42CAA0" w:rsidR="00AB13A9" w:rsidRPr="00C25883" w:rsidRDefault="00AB13A9">
      <w:pPr>
        <w:rPr>
          <w:rFonts w:ascii="Century Gothic" w:hAnsi="Century Gothic"/>
          <w:sz w:val="16"/>
          <w:szCs w:val="16"/>
        </w:rPr>
      </w:pPr>
      <w:r w:rsidRPr="007145AB">
        <w:rPr>
          <w:rFonts w:ascii="Century Gothic" w:hAnsi="Century Gothic"/>
          <w:b/>
          <w:i/>
        </w:rPr>
        <w:t>Heart Murmur:</w:t>
      </w:r>
      <w:r w:rsidRPr="00EA5CDC">
        <w:rPr>
          <w:rFonts w:ascii="Century Gothic" w:hAnsi="Century Gothic"/>
          <w:b/>
        </w:rPr>
        <w:t xml:space="preserve"> </w:t>
      </w:r>
      <w:r w:rsidRPr="00EA5CDC">
        <w:rPr>
          <w:rFonts w:ascii="Century Gothic" w:hAnsi="Century Gothic"/>
        </w:rPr>
        <w:t>detected at birth</w:t>
      </w:r>
      <w:r w:rsidR="007145AB">
        <w:rPr>
          <w:rFonts w:ascii="Century Gothic" w:hAnsi="Century Gothic"/>
        </w:rPr>
        <w:t>;</w:t>
      </w:r>
      <w:r w:rsidRPr="00EA5CDC">
        <w:rPr>
          <w:rFonts w:ascii="Century Gothic" w:hAnsi="Century Gothic"/>
        </w:rPr>
        <w:t xml:space="preserve"> Grade 2 </w:t>
      </w:r>
      <w:r w:rsidR="007145AB">
        <w:rPr>
          <w:rFonts w:ascii="Century Gothic" w:hAnsi="Century Gothic"/>
        </w:rPr>
        <w:t xml:space="preserve">Heart Murmur </w:t>
      </w:r>
      <w:r w:rsidR="00C25883" w:rsidRPr="00C25883">
        <w:rPr>
          <w:rFonts w:ascii="Century Gothic" w:hAnsi="Century Gothic"/>
          <w:sz w:val="16"/>
          <w:szCs w:val="16"/>
        </w:rPr>
        <w:t>(</w:t>
      </w:r>
      <w:r w:rsidR="00035611">
        <w:rPr>
          <w:rFonts w:ascii="Century Gothic" w:hAnsi="Century Gothic"/>
          <w:sz w:val="16"/>
          <w:szCs w:val="16"/>
        </w:rPr>
        <w:t xml:space="preserve">source: </w:t>
      </w:r>
      <w:r w:rsidR="00C25883" w:rsidRPr="00C25883">
        <w:rPr>
          <w:rFonts w:ascii="Century Gothic" w:hAnsi="Century Gothic"/>
          <w:sz w:val="16"/>
          <w:szCs w:val="16"/>
        </w:rPr>
        <w:t>red book notes)</w:t>
      </w:r>
    </w:p>
    <w:p w14:paraId="0E892B82" w14:textId="7A746017" w:rsidR="00EA5CDC" w:rsidRDefault="006A4156">
      <w:pPr>
        <w:rPr>
          <w:rFonts w:ascii="Century Gothic" w:hAnsi="Century Gothic"/>
        </w:rPr>
      </w:pPr>
      <w:r w:rsidRPr="00EA5CDC">
        <w:rPr>
          <w:rFonts w:ascii="Century Gothic" w:hAnsi="Century Gothic"/>
          <w:b/>
        </w:rPr>
        <w:t>ENT:</w:t>
      </w:r>
      <w:r w:rsidRPr="00EA5CDC">
        <w:rPr>
          <w:rFonts w:ascii="Century Gothic" w:hAnsi="Century Gothic"/>
        </w:rPr>
        <w:t xml:space="preserve"> </w:t>
      </w:r>
      <w:r w:rsidRPr="007145AB">
        <w:rPr>
          <w:rFonts w:ascii="Century Gothic" w:hAnsi="Century Gothic"/>
          <w:i/>
        </w:rPr>
        <w:t>Born with adult size Tonsils &amp; Adenoids</w:t>
      </w:r>
      <w:r w:rsidRPr="00EA5CDC">
        <w:rPr>
          <w:rFonts w:ascii="Century Gothic" w:hAnsi="Century Gothic"/>
        </w:rPr>
        <w:t>; feeding difficulties, constant dribbling, speech and language delays; tongue placement. Removal of tonsils &amp; adenoids age 4</w:t>
      </w:r>
      <w:r w:rsidR="00EA5CDC" w:rsidRPr="00C25883">
        <w:rPr>
          <w:rFonts w:ascii="Century Gothic" w:hAnsi="Century Gothic"/>
          <w:sz w:val="16"/>
          <w:szCs w:val="16"/>
        </w:rPr>
        <w:t>.</w:t>
      </w:r>
      <w:r w:rsidR="00EA5CDC" w:rsidRPr="00EA5CDC">
        <w:rPr>
          <w:rFonts w:ascii="Century Gothic" w:hAnsi="Century Gothic"/>
        </w:rPr>
        <w:t xml:space="preserve"> </w:t>
      </w:r>
    </w:p>
    <w:p w14:paraId="3F56D3EC" w14:textId="4ED320F3" w:rsidR="006A4156" w:rsidRDefault="00AB13A9">
      <w:pPr>
        <w:rPr>
          <w:rFonts w:ascii="Century Gothic" w:hAnsi="Century Gothic"/>
          <w:i/>
        </w:rPr>
      </w:pPr>
      <w:r w:rsidRPr="00EA5CDC">
        <w:rPr>
          <w:rFonts w:ascii="Century Gothic" w:hAnsi="Century Gothic"/>
          <w:b/>
        </w:rPr>
        <w:t xml:space="preserve">Hearing: </w:t>
      </w:r>
      <w:r w:rsidR="00C91DCB" w:rsidRPr="00EA5CDC">
        <w:rPr>
          <w:rFonts w:ascii="Century Gothic" w:hAnsi="Century Gothic"/>
        </w:rPr>
        <w:t xml:space="preserve">Born deaf in right ear, low in left. Hearing gradually improved to acceptable level. </w:t>
      </w:r>
      <w:r w:rsidR="006A4156" w:rsidRPr="00EA5CDC">
        <w:rPr>
          <w:rFonts w:ascii="Century Gothic" w:hAnsi="Century Gothic"/>
        </w:rPr>
        <w:t>Ongoing m</w:t>
      </w:r>
      <w:r w:rsidR="00C91DCB" w:rsidRPr="00EA5CDC">
        <w:rPr>
          <w:rFonts w:ascii="Century Gothic" w:hAnsi="Century Gothic"/>
        </w:rPr>
        <w:t xml:space="preserve">onitoring </w:t>
      </w:r>
      <w:r w:rsidR="00C91DCB" w:rsidRPr="00C25883">
        <w:rPr>
          <w:rFonts w:ascii="Century Gothic" w:hAnsi="Century Gothic"/>
          <w:sz w:val="16"/>
          <w:szCs w:val="16"/>
        </w:rPr>
        <w:t>via</w:t>
      </w:r>
      <w:r w:rsidR="00E42700">
        <w:rPr>
          <w:rFonts w:ascii="Century Gothic" w:hAnsi="Century Gothic"/>
          <w:sz w:val="16"/>
          <w:szCs w:val="16"/>
        </w:rPr>
        <w:t xml:space="preserve"> </w:t>
      </w:r>
      <w:r w:rsidR="006A4156" w:rsidRPr="00C25883">
        <w:rPr>
          <w:rFonts w:ascii="Century Gothic" w:hAnsi="Century Gothic"/>
          <w:i/>
          <w:sz w:val="16"/>
          <w:szCs w:val="16"/>
        </w:rPr>
        <w:t>A</w:t>
      </w:r>
      <w:r w:rsidR="00C91DCB" w:rsidRPr="00C25883">
        <w:rPr>
          <w:rFonts w:ascii="Century Gothic" w:hAnsi="Century Gothic"/>
          <w:i/>
          <w:sz w:val="16"/>
          <w:szCs w:val="16"/>
        </w:rPr>
        <w:t>udiology</w:t>
      </w:r>
    </w:p>
    <w:p w14:paraId="010CD955" w14:textId="1A3D3221" w:rsidR="00F03AE1" w:rsidRDefault="00093861" w:rsidP="00F03AE1">
      <w:pPr>
        <w:rPr>
          <w:rFonts w:ascii="Century Gothic" w:hAnsi="Century Gothic"/>
        </w:rPr>
      </w:pPr>
      <w:r w:rsidRPr="00F03AE1">
        <w:rPr>
          <w:rFonts w:ascii="Century Gothic" w:hAnsi="Century Gothic"/>
          <w:b/>
          <w:i/>
        </w:rPr>
        <w:t>Hypervigilant</w:t>
      </w:r>
      <w:r w:rsidR="00F03AE1" w:rsidRPr="00F03AE1">
        <w:rPr>
          <w:rFonts w:ascii="Century Gothic" w:hAnsi="Century Gothic"/>
          <w:b/>
          <w:i/>
        </w:rPr>
        <w:t xml:space="preserve">: </w:t>
      </w:r>
      <w:r w:rsidR="00F03AE1" w:rsidRPr="00F03AE1">
        <w:rPr>
          <w:rFonts w:ascii="Century Gothic" w:hAnsi="Century Gothic"/>
        </w:rPr>
        <w:t>Highly anxious/sensitive in new/social situations</w:t>
      </w:r>
      <w:r w:rsidR="00C25883">
        <w:rPr>
          <w:rFonts w:ascii="Century Gothic" w:hAnsi="Century Gothic"/>
        </w:rPr>
        <w:t xml:space="preserve"> </w:t>
      </w:r>
      <w:r w:rsidR="00F03AE1" w:rsidRPr="00F03AE1">
        <w:rPr>
          <w:rFonts w:ascii="Century Gothic" w:hAnsi="Century Gothic"/>
        </w:rPr>
        <w:t>- seeks lots of support – doesn’t like t</w:t>
      </w:r>
      <w:r w:rsidR="00F03AE1">
        <w:rPr>
          <w:rFonts w:ascii="Century Gothic" w:hAnsi="Century Gothic"/>
        </w:rPr>
        <w:t xml:space="preserve">o be alone. </w:t>
      </w:r>
    </w:p>
    <w:p w14:paraId="64FA4820" w14:textId="50ECC776" w:rsidR="00F03AE1" w:rsidRDefault="00F03AE1" w:rsidP="00F03AE1">
      <w:pPr>
        <w:rPr>
          <w:rFonts w:ascii="Century Gothic" w:hAnsi="Century Gothic"/>
          <w:i/>
          <w:sz w:val="16"/>
          <w:szCs w:val="16"/>
        </w:rPr>
      </w:pPr>
      <w:r w:rsidRPr="00F03AE1">
        <w:rPr>
          <w:rFonts w:ascii="Century Gothic" w:hAnsi="Century Gothic"/>
          <w:b/>
        </w:rPr>
        <w:t>Attachment difficulties:</w:t>
      </w:r>
      <w:r>
        <w:rPr>
          <w:rFonts w:ascii="Century Gothic" w:hAnsi="Century Gothic"/>
        </w:rPr>
        <w:t xml:space="preserve"> Survival behaviours: </w:t>
      </w:r>
      <w:r w:rsidRPr="00F03AE1">
        <w:rPr>
          <w:rFonts w:ascii="Century Gothic" w:hAnsi="Century Gothic"/>
        </w:rPr>
        <w:t>Activated by separation</w:t>
      </w:r>
      <w:r>
        <w:rPr>
          <w:rFonts w:ascii="Century Gothic" w:hAnsi="Century Gothic"/>
        </w:rPr>
        <w:t xml:space="preserve"> and going to new places/change. </w:t>
      </w:r>
      <w:r w:rsidRPr="00F03AE1">
        <w:rPr>
          <w:rFonts w:ascii="Century Gothic" w:hAnsi="Century Gothic"/>
        </w:rPr>
        <w:t>Screaming/ hitting/ kicking/ pinching (fight) and running off unless hand held (flight), Tends to hurt others than himself, may bounce off a wall. Min freeze response</w:t>
      </w:r>
      <w:r>
        <w:rPr>
          <w:rFonts w:ascii="Century Gothic" w:hAnsi="Century Gothic"/>
        </w:rPr>
        <w:t xml:space="preserve">. </w:t>
      </w:r>
      <w:r w:rsidRPr="00C25883">
        <w:rPr>
          <w:rFonts w:ascii="Century Gothic" w:hAnsi="Century Gothic"/>
          <w:i/>
          <w:sz w:val="16"/>
          <w:szCs w:val="16"/>
        </w:rPr>
        <w:t>Specialist Paediatric OT</w:t>
      </w:r>
    </w:p>
    <w:p w14:paraId="239D0E63" w14:textId="77777777" w:rsidR="00093861" w:rsidRPr="00D835EF" w:rsidRDefault="00093861" w:rsidP="00F03AE1">
      <w:pPr>
        <w:rPr>
          <w:rFonts w:ascii="Century Gothic" w:hAnsi="Century Gothic"/>
          <w:b/>
          <w:bCs/>
          <w:i/>
          <w:sz w:val="16"/>
          <w:szCs w:val="16"/>
        </w:rPr>
      </w:pPr>
    </w:p>
    <w:p w14:paraId="6B5F6738" w14:textId="77777777" w:rsidR="00093861" w:rsidRPr="00D835EF" w:rsidRDefault="0009386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  <w:r w:rsidRPr="00D835EF">
        <w:rPr>
          <w:rStyle w:val="color33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Checking through your template:</w:t>
      </w:r>
    </w:p>
    <w:p w14:paraId="3472C274" w14:textId="77777777" w:rsidR="00093861" w:rsidRDefault="0009386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</w:p>
    <w:p w14:paraId="1BF0421F" w14:textId="77777777" w:rsidR="00326D46" w:rsidRDefault="0009386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H</w:t>
      </w:r>
      <w:r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ave you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deleted all text not applicable </w:t>
      </w:r>
      <w:r w:rsidR="005F1B8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to you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(including this </w:t>
      </w:r>
      <w:r w:rsidR="00326D4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part in purple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after you have read it!), </w:t>
      </w:r>
      <w:r w:rsidR="005F1B8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have you adapted it to reflect your child’s story;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e</w:t>
      </w:r>
      <w:r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very child with FASD presents slightly differently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so don’t worry if you don’t see many similarities</w:t>
      </w:r>
      <w:r w:rsidR="00326D4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.</w:t>
      </w:r>
    </w:p>
    <w:p w14:paraId="2EFBA00E" w14:textId="77777777" w:rsidR="00326D46" w:rsidRDefault="00326D46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</w:p>
    <w:p w14:paraId="4A51593C" w14:textId="06436D40" w:rsidR="00093861" w:rsidRPr="00093861" w:rsidRDefault="00326D46" w:rsidP="0009386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Only 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include what </w:t>
      </w:r>
      <w:r w:rsidR="00093861" w:rsidRPr="005F1B86">
        <w:rPr>
          <w:rStyle w:val="color33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you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see or see emerging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;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w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e call this the spectrum of FASD however there are many traits that can be recognised to form a pattern, some are listed below which you might like to double check to see 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if 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you have included in your evidence and expand upon the point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by moving it above in your list</w:t>
      </w:r>
      <w:r w:rsidR="005F1B8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or delete it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: </w:t>
      </w:r>
    </w:p>
    <w:p w14:paraId="2DD92452" w14:textId="77777777" w:rsidR="00093861" w:rsidRDefault="00093861" w:rsidP="00093861">
      <w:pPr>
        <w:pStyle w:val="font8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rStyle w:val="wixguard"/>
          <w:color w:val="000000"/>
          <w:sz w:val="26"/>
          <w:szCs w:val="26"/>
          <w:bdr w:val="none" w:sz="0" w:space="0" w:color="auto" w:frame="1"/>
        </w:rPr>
        <w:t>​</w:t>
      </w:r>
    </w:p>
    <w:p w14:paraId="7E53293D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Failure to thrive (baby), feeding difficulties</w:t>
      </w:r>
    </w:p>
    <w:p w14:paraId="576205FD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Sleeping difficulties</w:t>
      </w:r>
    </w:p>
    <w:p w14:paraId="668CAC6D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Poor social skills/lack of boundaries</w:t>
      </w:r>
    </w:p>
    <w:p w14:paraId="3DBFB28E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Slower information processing</w:t>
      </w:r>
    </w:p>
    <w:p w14:paraId="7E31CD12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lastRenderedPageBreak/>
        <w:t>Memory; particularly working/short term, difficulty storing &amp; retrieving information, inconsistent</w:t>
      </w:r>
    </w:p>
    <w:p w14:paraId="5795236C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Motor control issues, balance, rhythm, strength, motor planning and sequencing</w:t>
      </w:r>
    </w:p>
    <w:p w14:paraId="0F7CD80E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Struggle to regulate; angry or frustrated &amp; may take longer to calm, struggle to modulate their emotional state. </w:t>
      </w:r>
    </w:p>
    <w:p w14:paraId="43794131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Cognition; dealing with abstract concepts, such as maths, money management, time concepts</w:t>
      </w:r>
    </w:p>
    <w:p w14:paraId="1DC6BFCE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Extreme under or over-sensitivity to sensory input</w:t>
      </w:r>
    </w:p>
    <w:p w14:paraId="6CB914DB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Attention; struggle with selective, focused, sustained, and flexible attention, for example, in concentration, hyperactivity and impulsivity</w:t>
      </w:r>
    </w:p>
    <w:p w14:paraId="1361F94B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Difficulty following directions or connecting step instructions</w:t>
      </w:r>
    </w:p>
    <w:p w14:paraId="30A55CBB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Executive Functioning; struggle to be able to find something to occupy themselves, struggle with their capacity for goal-directed behaviour, including self-regulation, working memory, planning, organising</w:t>
      </w:r>
    </w:p>
    <w:p w14:paraId="52E34B66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Difficulty linking actions with consequences</w:t>
      </w:r>
    </w:p>
    <w:p w14:paraId="74D05D3F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Poor judgment &amp; impulsiveness</w:t>
      </w:r>
    </w:p>
    <w:p w14:paraId="789627E1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Easily influenced by others</w:t>
      </w:r>
    </w:p>
    <w:p w14:paraId="3384D574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Difficulty generalising knowledge</w:t>
      </w:r>
    </w:p>
    <w:p w14:paraId="09FDA094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Difficulty understanding abstract concepts</w:t>
      </w:r>
    </w:p>
    <w:p w14:paraId="620614A5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Difficulty understanding cause-&amp;-effect relationships</w:t>
      </w:r>
    </w:p>
    <w:p w14:paraId="1E52F7B4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May struggle with transitions</w:t>
      </w:r>
    </w:p>
    <w:p w14:paraId="6FF56E3C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May be prone to confabulation (making stories up using pieces of information from several memories; they do this without thinking it is not true)</w:t>
      </w:r>
    </w:p>
    <w:p w14:paraId="3592D654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Learning difficulties (commonly but not limited to maths)</w:t>
      </w:r>
    </w:p>
    <w:p w14:paraId="5D3528F5" w14:textId="77777777" w:rsidR="00093861" w:rsidRPr="00093861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Language - slow auditory processing pace, can struggle with using the right words for the right context, receptive language is often much lower than expressive language</w:t>
      </w:r>
    </w:p>
    <w:p w14:paraId="5B71340A" w14:textId="77777777" w:rsidR="00093861" w:rsidRPr="00093861" w:rsidRDefault="00093861" w:rsidP="0009386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093861">
        <w:rPr>
          <w:rStyle w:val="wixguard"/>
          <w:rFonts w:ascii="Arial" w:hAnsi="Arial" w:cs="Arial"/>
          <w:color w:val="7030A0"/>
          <w:sz w:val="26"/>
          <w:szCs w:val="26"/>
          <w:bdr w:val="none" w:sz="0" w:space="0" w:color="auto" w:frame="1"/>
        </w:rPr>
        <w:t>​</w:t>
      </w:r>
    </w:p>
    <w:p w14:paraId="20E65933" w14:textId="77777777" w:rsidR="00093861" w:rsidRPr="00093861" w:rsidRDefault="00093861" w:rsidP="0009386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Strengths</w:t>
      </w:r>
    </w:p>
    <w:p w14:paraId="3FF8ACC7" w14:textId="77777777" w:rsidR="00093861" w:rsidRPr="00093861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Friendly, likable: May be outgoing &amp; sociable &amp; have little anxiety about strangers</w:t>
      </w:r>
    </w:p>
    <w:p w14:paraId="4209316C" w14:textId="77777777" w:rsidR="00093861" w:rsidRPr="00093861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Verbal, chatty: May be very socially interested (but not necessarily socially skilled)</w:t>
      </w:r>
    </w:p>
    <w:p w14:paraId="75B9E1FC" w14:textId="77777777" w:rsidR="00093861" w:rsidRPr="00093861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Helpful, hard-working: If you ask, they will do it. They can be very good workers with the right job &amp; training</w:t>
      </w:r>
    </w:p>
    <w:p w14:paraId="771F7402" w14:textId="77777777" w:rsidR="00093861" w:rsidRPr="00093861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Determined, resilient: They don’t hold grudges &amp; will come back if rejected. Every day is a new day!</w:t>
      </w:r>
    </w:p>
    <w:p w14:paraId="0CB26D7C" w14:textId="77777777" w:rsidR="00093861" w:rsidRPr="00093861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  <w:r w:rsidRPr="0009386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Want to be liked: They will do whatever they can to have friends</w:t>
      </w:r>
    </w:p>
    <w:p w14:paraId="6734370C" w14:textId="77777777" w:rsidR="00093861" w:rsidRDefault="00093861" w:rsidP="00F03AE1">
      <w:pPr>
        <w:rPr>
          <w:rFonts w:ascii="Century Gothic" w:hAnsi="Century Gothic"/>
          <w:i/>
        </w:rPr>
      </w:pPr>
    </w:p>
    <w:p w14:paraId="70ADE0F2" w14:textId="77777777" w:rsidR="00D00528" w:rsidRDefault="00D00528" w:rsidP="00F03AE1">
      <w:pPr>
        <w:rPr>
          <w:rFonts w:ascii="Century Gothic" w:hAnsi="Century Gothic"/>
          <w:i/>
        </w:rPr>
      </w:pPr>
    </w:p>
    <w:p w14:paraId="599B89BE" w14:textId="77777777" w:rsidR="00D00528" w:rsidRPr="00F03AE1" w:rsidRDefault="00D00528" w:rsidP="00F03AE1">
      <w:pPr>
        <w:rPr>
          <w:rFonts w:ascii="Century Gothic" w:hAnsi="Century Gothic"/>
        </w:rPr>
      </w:pPr>
    </w:p>
    <w:sectPr w:rsidR="00D00528" w:rsidRPr="00F0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D43"/>
    <w:multiLevelType w:val="hybridMultilevel"/>
    <w:tmpl w:val="7E62F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F47"/>
    <w:multiLevelType w:val="hybridMultilevel"/>
    <w:tmpl w:val="F2485D06"/>
    <w:lvl w:ilvl="0" w:tplc="F8242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95473"/>
    <w:multiLevelType w:val="multilevel"/>
    <w:tmpl w:val="169A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1D289F"/>
    <w:multiLevelType w:val="hybridMultilevel"/>
    <w:tmpl w:val="11121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3FE"/>
    <w:multiLevelType w:val="hybridMultilevel"/>
    <w:tmpl w:val="26B8EDC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13315"/>
    <w:multiLevelType w:val="hybridMultilevel"/>
    <w:tmpl w:val="C6786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309C"/>
    <w:multiLevelType w:val="multilevel"/>
    <w:tmpl w:val="0A86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4691308">
    <w:abstractNumId w:val="3"/>
  </w:num>
  <w:num w:numId="2" w16cid:durableId="632100028">
    <w:abstractNumId w:val="0"/>
  </w:num>
  <w:num w:numId="3" w16cid:durableId="283777723">
    <w:abstractNumId w:val="1"/>
  </w:num>
  <w:num w:numId="4" w16cid:durableId="802578358">
    <w:abstractNumId w:val="4"/>
  </w:num>
  <w:num w:numId="5" w16cid:durableId="1785273517">
    <w:abstractNumId w:val="5"/>
  </w:num>
  <w:num w:numId="6" w16cid:durableId="447429897">
    <w:abstractNumId w:val="6"/>
  </w:num>
  <w:num w:numId="7" w16cid:durableId="119538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21"/>
    <w:rsid w:val="00035611"/>
    <w:rsid w:val="00093861"/>
    <w:rsid w:val="000F1A07"/>
    <w:rsid w:val="00120B1B"/>
    <w:rsid w:val="001356B5"/>
    <w:rsid w:val="00143407"/>
    <w:rsid w:val="0018271A"/>
    <w:rsid w:val="001D162F"/>
    <w:rsid w:val="001E5BB8"/>
    <w:rsid w:val="001F2185"/>
    <w:rsid w:val="0023722F"/>
    <w:rsid w:val="00291F2D"/>
    <w:rsid w:val="002A3FC7"/>
    <w:rsid w:val="00326D46"/>
    <w:rsid w:val="003A5998"/>
    <w:rsid w:val="003B18E5"/>
    <w:rsid w:val="003B7D96"/>
    <w:rsid w:val="003F1BD7"/>
    <w:rsid w:val="00407D24"/>
    <w:rsid w:val="00410610"/>
    <w:rsid w:val="004462BC"/>
    <w:rsid w:val="00487E38"/>
    <w:rsid w:val="004B5D19"/>
    <w:rsid w:val="004C0766"/>
    <w:rsid w:val="005A29F4"/>
    <w:rsid w:val="005E377E"/>
    <w:rsid w:val="005F1B86"/>
    <w:rsid w:val="006164F0"/>
    <w:rsid w:val="006266B2"/>
    <w:rsid w:val="006565C9"/>
    <w:rsid w:val="00661E21"/>
    <w:rsid w:val="00666827"/>
    <w:rsid w:val="00684634"/>
    <w:rsid w:val="006A4156"/>
    <w:rsid w:val="006C3766"/>
    <w:rsid w:val="007145AB"/>
    <w:rsid w:val="00764319"/>
    <w:rsid w:val="007A4BC8"/>
    <w:rsid w:val="007D0CEC"/>
    <w:rsid w:val="007E0EC2"/>
    <w:rsid w:val="008173BC"/>
    <w:rsid w:val="008343FF"/>
    <w:rsid w:val="00845A45"/>
    <w:rsid w:val="00864635"/>
    <w:rsid w:val="008658A0"/>
    <w:rsid w:val="008A54E5"/>
    <w:rsid w:val="008E2EF3"/>
    <w:rsid w:val="00941680"/>
    <w:rsid w:val="009A757E"/>
    <w:rsid w:val="009B36B5"/>
    <w:rsid w:val="009D1834"/>
    <w:rsid w:val="009D38B6"/>
    <w:rsid w:val="009F539D"/>
    <w:rsid w:val="00A50E5E"/>
    <w:rsid w:val="00AB13A9"/>
    <w:rsid w:val="00AD097F"/>
    <w:rsid w:val="00AF755E"/>
    <w:rsid w:val="00B00C0D"/>
    <w:rsid w:val="00B115A6"/>
    <w:rsid w:val="00B12B46"/>
    <w:rsid w:val="00BA1D42"/>
    <w:rsid w:val="00BF2887"/>
    <w:rsid w:val="00C25883"/>
    <w:rsid w:val="00C679D4"/>
    <w:rsid w:val="00C77039"/>
    <w:rsid w:val="00C91DCB"/>
    <w:rsid w:val="00CC7CE0"/>
    <w:rsid w:val="00D00528"/>
    <w:rsid w:val="00D438B5"/>
    <w:rsid w:val="00D835EF"/>
    <w:rsid w:val="00DE4C51"/>
    <w:rsid w:val="00E42700"/>
    <w:rsid w:val="00E42C6B"/>
    <w:rsid w:val="00E46826"/>
    <w:rsid w:val="00E51EB8"/>
    <w:rsid w:val="00E63B20"/>
    <w:rsid w:val="00EA5CDC"/>
    <w:rsid w:val="00EC4DF9"/>
    <w:rsid w:val="00F03AE1"/>
    <w:rsid w:val="00F3508F"/>
    <w:rsid w:val="00F7210D"/>
    <w:rsid w:val="00F97740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D4CA"/>
  <w15:chartTrackingRefBased/>
  <w15:docId w15:val="{5A3F0198-830E-4E75-8F08-124920E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66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09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093861"/>
  </w:style>
  <w:style w:type="character" w:customStyle="1" w:styleId="color33">
    <w:name w:val="color_33"/>
    <w:basedOn w:val="DefaultParagraphFont"/>
    <w:rsid w:val="00093861"/>
  </w:style>
  <w:style w:type="character" w:customStyle="1" w:styleId="wixguard">
    <w:name w:val="wixguard"/>
    <w:basedOn w:val="DefaultParagraphFont"/>
    <w:rsid w:val="00093861"/>
  </w:style>
  <w:style w:type="character" w:styleId="Hyperlink">
    <w:name w:val="Hyperlink"/>
    <w:basedOn w:val="DefaultParagraphFont"/>
    <w:uiPriority w:val="99"/>
    <w:unhideWhenUsed/>
    <w:rsid w:val="008E2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sdsouthwest.org/_files/ugd/29cd79_f43ed59cd362466caacc18ce38d5753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1961</Words>
  <Characters>9847</Characters>
  <Application>Microsoft Office Word</Application>
  <DocSecurity>0</DocSecurity>
  <Lines>234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Furney</dc:creator>
  <cp:keywords/>
  <dc:description/>
  <cp:lastModifiedBy>FASD Hub Southwest</cp:lastModifiedBy>
  <cp:revision>36</cp:revision>
  <cp:lastPrinted>2020-01-07T18:31:00Z</cp:lastPrinted>
  <dcterms:created xsi:type="dcterms:W3CDTF">2025-10-19T13:19:00Z</dcterms:created>
  <dcterms:modified xsi:type="dcterms:W3CDTF">2025-10-19T13:49:00Z</dcterms:modified>
</cp:coreProperties>
</file>